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附件1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贺州学院2022届毕业生情况一览表</w:t>
      </w:r>
    </w:p>
    <w:tbl>
      <w:tblPr>
        <w:tblStyle w:val="5"/>
        <w:tblpPr w:leftFromText="180" w:rightFromText="180" w:vertAnchor="text" w:horzAnchor="page" w:tblpX="1437" w:tblpY="444"/>
        <w:tblOverlap w:val="never"/>
        <w:tblW w:w="90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2268"/>
        <w:gridCol w:w="992"/>
        <w:gridCol w:w="673"/>
        <w:gridCol w:w="2076"/>
        <w:gridCol w:w="8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学院名称及总人数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层次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联系人联系电话及邮箱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双选会在校人数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材料与化学工程学院（112人）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粉体材料科学与工程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王纪伟（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15677441269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1436089192@qq.com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在校112人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建筑与电气工程学院（553人）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rPr>
                <w:b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"mailto:韦美燕（18878476550、1176654199@qq.com)" </w:instrText>
            </w:r>
            <w:r>
              <w:fldChar w:fldCharType="separate"/>
            </w:r>
            <w:r>
              <w:rPr>
                <w:rStyle w:val="7"/>
                <w:rFonts w:hint="eastAsia" w:ascii="宋体" w:hAnsi="宋体" w:cs="宋体"/>
                <w:b w:val="0"/>
                <w:sz w:val="20"/>
                <w:szCs w:val="22"/>
              </w:rPr>
              <w:t>韦美燕（18878476550、1176654199@qq.com)</w:t>
            </w:r>
            <w:r>
              <w:rPr>
                <w:rStyle w:val="7"/>
                <w:rFonts w:hint="eastAsia" w:ascii="宋体" w:hAnsi="宋体" w:cs="宋体"/>
                <w:b w:val="0"/>
                <w:sz w:val="20"/>
                <w:szCs w:val="22"/>
              </w:rPr>
              <w:fldChar w:fldCharType="end"/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在校284人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教育与音乐学院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(720人）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舞蹈学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蒋玉勤（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18878476746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18378403835@163.com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定向师范小学教育在校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本专科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20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邹贵通（19997580426、18378403835@163.com）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应用心理学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0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本专科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虞友庆（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13077676882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18378403835@163.com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经济与管理学院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(386人）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冀永贵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（13100442135、1410091455@qq.com）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实习中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旅游与体育健康学院  （339人）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公共事业管理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梁龙（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18677602848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826582590@qq.com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在校人数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运动康复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酒店管理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社会体育指导与管理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马克思主义学院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（117人）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仇广政（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17862841358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2496384651@qq.com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实习中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人工智能学院（现代产业学院(725人）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电子信息工程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  <w:r>
              <w:rPr>
                <w:rFonts w:hint="eastAsia" w:ascii="Calibri" w:hAnsi="Calibri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钟贤（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18077450276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1361295352@qq.com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在校626人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机械设计制造及其自动化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网络工程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蒙福旺（15107748090、2644350184@qq.com）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通信工程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物联网工程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设计学院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（307人）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申红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（13627842528、99451057@qq.com)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实习中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学院名称及总人数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联系人联系电话及邮箱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双选会在校人数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食品与生物工程学院（274人）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盘喻颜（18378405203、1192083916@qq.com)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在校196人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食品科学与工程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食品质量与安全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（216人）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秦飞（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15177436060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317904720@qq.com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实习中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文化与传媒学院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(538人）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广播电视编导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陆菲菲（19194430921、luff201908@163.com)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按需返校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传播与策划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数字媒体艺术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网络与新媒体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秘书学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应用技术学院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（515人）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陈燕群（18977410521、760641803@qq.com)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实习中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建筑工程技术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酒店管理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烹调工艺与营养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食品检测技术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食品营养与卫生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ariabl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E515A"/>
    <w:rsid w:val="41E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character" w:styleId="7">
    <w:name w:val="Hyperlink"/>
    <w:basedOn w:val="6"/>
    <w:qFormat/>
    <w:uiPriority w:val="0"/>
    <w:rPr>
      <w:rFonts w:hint="default" w:ascii="variable" w:hAnsi="variable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2021-11-11T09:03:00Z</dcterms:created>
  <dc:creator>999</dc:creator>
  <cp:lastModifiedBy>999</cp:lastModifiedBy>
  <dcterms:modified xsi:type="dcterms:W3CDTF">2021-11-11T09:07:21Z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B39745B2AFC54C3D8D810F673603D539</vt:lpwstr>
  </property>
</Properties>
</file>