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EB5D" w14:textId="77777777" w:rsidR="00C67450" w:rsidRDefault="00716D9F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tbl>
      <w:tblPr>
        <w:tblW w:w="8435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1378"/>
        <w:gridCol w:w="2463"/>
        <w:gridCol w:w="1559"/>
        <w:gridCol w:w="992"/>
        <w:gridCol w:w="1494"/>
      </w:tblGrid>
      <w:tr w:rsidR="00C67450" w:rsidRPr="00C67450" w14:paraId="60576BB4" w14:textId="77777777" w:rsidTr="00F5263F">
        <w:trPr>
          <w:trHeight w:val="450"/>
          <w:jc w:val="center"/>
        </w:trPr>
        <w:tc>
          <w:tcPr>
            <w:tcW w:w="8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3FDA" w14:textId="4C1963B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263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潍坊科技学院2023届毕业生情况统计表</w:t>
            </w:r>
          </w:p>
        </w:tc>
      </w:tr>
      <w:tr w:rsidR="00C67450" w:rsidRPr="00C67450" w14:paraId="0DB69661" w14:textId="77777777" w:rsidTr="004F7376">
        <w:trPr>
          <w:trHeight w:val="27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CC9B" w14:textId="77777777" w:rsidR="00C67450" w:rsidRPr="00F5263F" w:rsidRDefault="00C67450" w:rsidP="00C6745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263F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2595" w14:textId="77777777" w:rsidR="00C67450" w:rsidRPr="00F5263F" w:rsidRDefault="00C67450" w:rsidP="00C6745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263F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院系名称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A5B6" w14:textId="77777777" w:rsidR="00C67450" w:rsidRPr="00F5263F" w:rsidRDefault="00C67450" w:rsidP="00C6745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263F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1621" w14:textId="77777777" w:rsidR="00C67450" w:rsidRPr="00F5263F" w:rsidRDefault="00C67450" w:rsidP="00C6745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263F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学历层次（本科/专科）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AFC1" w14:textId="77777777" w:rsidR="00C67450" w:rsidRPr="00F5263F" w:rsidRDefault="00C67450" w:rsidP="00C6745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263F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48B1" w14:textId="77777777" w:rsidR="00C67450" w:rsidRPr="00F5263F" w:rsidRDefault="00C67450" w:rsidP="00C6745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263F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C67450" w:rsidRPr="00C67450" w14:paraId="60276C27" w14:textId="77777777" w:rsidTr="004F7376">
        <w:trPr>
          <w:trHeight w:val="270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C62E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9C5D" w14:textId="77777777" w:rsidR="00C67450" w:rsidRPr="00F5263F" w:rsidRDefault="00C67450" w:rsidP="00C6745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26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贾思勰农学院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8AD5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园艺（专升本）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C859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D64D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04E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2CB00A47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FF63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7665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DD1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生物技术（专升本）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20AF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99F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6726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6CF4755D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07BA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64C7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0A0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食品质量与安全（专升本）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590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3B0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90EC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2534DB94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637F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02F0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7826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FDCF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A3EE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832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7DD9F616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7BC7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7847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26B8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园林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1C0A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7225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A5FE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6F0BCA87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961D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B493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1D4D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1220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38E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E99B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5AA2F3E6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9A79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F07D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F82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生技技术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C24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47A0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A34F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4EDB3630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B577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7A2F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42C0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设施农业与工程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AC40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C752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9E3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489C9B81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AEAC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D126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A8C0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园林技术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90A9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851B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0AE5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12EF73CC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7310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11E5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32F2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园艺技术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1C99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DEC8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5B89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7C2ACD3F" w14:textId="77777777" w:rsidTr="004F7376">
        <w:trPr>
          <w:trHeight w:val="270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0CD0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47C6" w14:textId="77777777" w:rsidR="00C67450" w:rsidRPr="00F5263F" w:rsidRDefault="00C67450" w:rsidP="00C6745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26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计算机学院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6A5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9B2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755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6C7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00A12C7E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D6B0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C786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3240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A189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C7E8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DF8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587D5A41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8735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E740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763E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E2E5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31C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56D0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677CD3AD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50A5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AC65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9275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5E6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95B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A64E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11B744B7" w14:textId="77777777" w:rsidTr="004F7376">
        <w:trPr>
          <w:trHeight w:val="285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8FC8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AFC5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D050" w14:textId="77777777" w:rsidR="00C67450" w:rsidRPr="00C67450" w:rsidRDefault="00C67450" w:rsidP="00C674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7450">
              <w:rPr>
                <w:rFonts w:ascii="宋体" w:hAnsi="宋体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6C4C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7447" w14:textId="77777777" w:rsidR="00C67450" w:rsidRPr="00C67450" w:rsidRDefault="00C67450" w:rsidP="00C674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7450"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AB60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09FBCD07" w14:textId="77777777" w:rsidTr="004F7376">
        <w:trPr>
          <w:trHeight w:val="285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D4DB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AE1F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CFED" w14:textId="77777777" w:rsidR="00C67450" w:rsidRPr="00C67450" w:rsidRDefault="00C67450" w:rsidP="00C674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7450">
              <w:rPr>
                <w:rFonts w:ascii="宋体" w:hAnsi="宋体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89D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0525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3DB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34A4EF95" w14:textId="77777777" w:rsidTr="004F7376">
        <w:trPr>
          <w:trHeight w:val="285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4695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8F15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E102" w14:textId="77777777" w:rsidR="00C67450" w:rsidRPr="00C67450" w:rsidRDefault="00C67450" w:rsidP="00C674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7450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F56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24A4" w14:textId="77777777" w:rsidR="00C67450" w:rsidRPr="00C67450" w:rsidRDefault="00C67450" w:rsidP="00C674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7450"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989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2539D040" w14:textId="77777777" w:rsidTr="004F7376">
        <w:trPr>
          <w:trHeight w:val="285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F91A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2959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F912" w14:textId="77777777" w:rsidR="00C67450" w:rsidRPr="00C67450" w:rsidRDefault="00C67450" w:rsidP="00C674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7450">
              <w:rPr>
                <w:rFonts w:ascii="宋体" w:hAnsi="宋体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1B2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8B6D" w14:textId="77777777" w:rsidR="00C67450" w:rsidRPr="00C67450" w:rsidRDefault="00C67450" w:rsidP="00C674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7450"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896D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0B73BEA7" w14:textId="77777777" w:rsidTr="004F7376">
        <w:trPr>
          <w:trHeight w:val="270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E85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9BC5" w14:textId="77777777" w:rsidR="00C67450" w:rsidRPr="00F5263F" w:rsidRDefault="00C67450" w:rsidP="00C6745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26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AE07" w14:textId="77777777" w:rsidR="00C67450" w:rsidRPr="00C67450" w:rsidRDefault="00C67450" w:rsidP="00C67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3E19" w14:textId="77777777" w:rsidR="00C67450" w:rsidRPr="00C67450" w:rsidRDefault="00C67450" w:rsidP="00C67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332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327E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10970DA5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CCF4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A700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764F" w14:textId="77777777" w:rsidR="00C67450" w:rsidRPr="00C67450" w:rsidRDefault="00C67450" w:rsidP="00C67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英语专升本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56DD" w14:textId="77777777" w:rsidR="00C67450" w:rsidRPr="00C67450" w:rsidRDefault="00C67450" w:rsidP="00C67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55E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0476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69A56BDF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2034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1347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60F6" w14:textId="77777777" w:rsidR="00C67450" w:rsidRPr="00C67450" w:rsidRDefault="00C67450" w:rsidP="00C67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92DD" w14:textId="77777777" w:rsidR="00C67450" w:rsidRPr="00C67450" w:rsidRDefault="00C67450" w:rsidP="00C67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E56D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68D5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34DC5417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4892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B47F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5377" w14:textId="77777777" w:rsidR="00C67450" w:rsidRPr="00C67450" w:rsidRDefault="00C67450" w:rsidP="00C67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C236" w14:textId="77777777" w:rsidR="00C67450" w:rsidRPr="00C67450" w:rsidRDefault="00C67450" w:rsidP="00C67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847C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4E0F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4622F18A" w14:textId="77777777" w:rsidTr="004F7376">
        <w:trPr>
          <w:trHeight w:val="270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CA8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69AA" w14:textId="77777777" w:rsidR="00C67450" w:rsidRPr="00F5263F" w:rsidRDefault="00C67450" w:rsidP="00C6745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26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化工与环境学院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7E72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环境监测与控制技术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8D2B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7579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8E68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1BA86CCD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1918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7F05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995E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679D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E24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9B8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1CDC7ECC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B763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0C50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72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E51E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7F1A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BBB2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05606275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177F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569A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284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75C6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E1D5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6500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57C58E95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D17C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579D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0C8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B569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636C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FDC0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71B104B7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D02E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5DAF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EEC6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E07E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354F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1B58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6436AF62" w14:textId="77777777" w:rsidTr="004F7376">
        <w:trPr>
          <w:trHeight w:val="270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C32A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DE46" w14:textId="77777777" w:rsidR="00C67450" w:rsidRPr="00F5263F" w:rsidRDefault="00C67450" w:rsidP="00C6745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26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103A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5105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FF6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5940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5C81DA97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3937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BB10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249D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5FAC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0BA6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A1B2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68614D57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C425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B1DB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067D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9A6A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A668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ABB6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77F012A1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F5EB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271E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6F5C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广告设计与制作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DE82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030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3F23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5697B16E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A080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2BA3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DD9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数字媒体艺术设计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A760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C638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42F7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3CC01886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AF8A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0E28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0A3F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环境设计（专升本）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D41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B7CB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A6E3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4E7BF825" w14:textId="77777777" w:rsidTr="004F7376">
        <w:trPr>
          <w:trHeight w:val="270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A02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B8FB" w14:textId="77777777" w:rsidR="00C67450" w:rsidRPr="00F5263F" w:rsidRDefault="00C67450" w:rsidP="00C6745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26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539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C2F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41FD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72F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67450" w:rsidRPr="00C67450" w14:paraId="7D64D80B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86E0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F446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046A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审计学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07F6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3DB6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44AF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46D13717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228C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14C6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C77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403F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96F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5E29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67450" w:rsidRPr="00C67450" w14:paraId="06BB0332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5248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87B1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94F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0DAA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EF0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AE5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53949F9F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4DFF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1402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3CC9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BD5F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8A88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2C8B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688415FB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77CC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8933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5D4A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D212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F5DA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62AB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67450" w:rsidRPr="00C67450" w14:paraId="7A95F782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328C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0212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44E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4B7F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2638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1F7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67450" w:rsidRPr="00C67450" w14:paraId="6A55B7BA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1EAD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B4C8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1FA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BF4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F10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D61C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67450" w:rsidRPr="00C67450" w14:paraId="0480B2CA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4650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72E8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1442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09FC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D280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5D0E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67450" w:rsidRPr="00C67450" w14:paraId="06CBBC20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948C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9C4C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D67D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732C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18E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3F6C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67450" w:rsidRPr="00C67450" w14:paraId="458EC543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B958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34C5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2E3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430D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327A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2ECA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67450" w:rsidRPr="00C67450" w14:paraId="4879151D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78EE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F0EA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3285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1FA2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8BDA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09BA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67450" w:rsidRPr="00C67450" w14:paraId="02B96EED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CCA1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272F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291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2A4D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A8BD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0932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0C990B63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3093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43E6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B235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8B6D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84ED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580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0FD64225" w14:textId="77777777" w:rsidTr="004F7376">
        <w:trPr>
          <w:trHeight w:val="270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938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9596" w14:textId="77777777" w:rsidR="00C67450" w:rsidRPr="00F5263F" w:rsidRDefault="00C67450" w:rsidP="00C6745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26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526A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8BD2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AC90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EFC5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493DCFF7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365F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A572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AC1B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94B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C482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9402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6576AEE0" w14:textId="77777777" w:rsidTr="004F7376">
        <w:trPr>
          <w:trHeight w:val="270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1C42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EE88" w14:textId="77777777" w:rsidR="00C67450" w:rsidRPr="00F5263F" w:rsidRDefault="00C67450" w:rsidP="00C6745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26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士官学院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E07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7E28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B15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B377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13FBD244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AEA1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1580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C67D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数字媒体应用技术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6DF8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A4A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612D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0D020237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4927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3DD4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ADA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DB7E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611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93FB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0C580012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BF8A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D684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676F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F33A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D31B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A73F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1F6EF30E" w14:textId="77777777" w:rsidTr="004F7376">
        <w:trPr>
          <w:trHeight w:val="27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6066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E2D3" w14:textId="77777777" w:rsidR="00C67450" w:rsidRPr="00F5263F" w:rsidRDefault="00C67450" w:rsidP="00C6745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26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国际教育学院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943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市场营销（中德合作）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DA79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1B4A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BCBA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603687DB" w14:textId="77777777" w:rsidTr="004F7376">
        <w:trPr>
          <w:trHeight w:val="270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1E7F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FA1B" w14:textId="77777777" w:rsidR="00C67450" w:rsidRPr="00F5263F" w:rsidRDefault="00C67450" w:rsidP="00C6745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26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9CF9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DB0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0B2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F9A9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1EEE3B66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D6FE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A078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FF65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C3CD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377D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69BC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49758815" w14:textId="77777777" w:rsidTr="004F7376">
        <w:trPr>
          <w:trHeight w:val="270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8A5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7CED" w14:textId="77777777" w:rsidR="00C67450" w:rsidRPr="00F5263F" w:rsidRDefault="00C67450" w:rsidP="00C6745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26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63B8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5899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9562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CC76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72CFCC63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76D4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7DC1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2DAD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法律事务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3A82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866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52DE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05ACC768" w14:textId="77777777" w:rsidTr="004F7376">
        <w:trPr>
          <w:trHeight w:val="270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E595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4318" w14:textId="77777777" w:rsidR="00C67450" w:rsidRPr="00F5263F" w:rsidRDefault="00C67450" w:rsidP="00C6745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26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D1E0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564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4B05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A9E6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01F4248C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9528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F819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A562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735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FF02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D0FD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46AE9675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CFE7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8302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A3C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F1E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F16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4995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4E7FBD0E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E6FA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C628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D55B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E252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2A98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FC03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40972389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A43F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B66B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DCD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35BC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5826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5E08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38AE17B5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1551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7009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D82B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D93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F209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16D1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5B5B4C04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550C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5C1E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AB9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83C9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9302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772A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727708D3" w14:textId="77777777" w:rsidTr="004F7376">
        <w:trPr>
          <w:trHeight w:val="270"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1369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9ACE" w14:textId="77777777" w:rsidR="00C67450" w:rsidRPr="00F5263F" w:rsidRDefault="00C67450" w:rsidP="00C6745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26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智能制造学院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ADBF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5B3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3D4C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713D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41B8C08B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746C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311E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3C9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4DE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DFED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2E22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7663A095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6771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36D0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9E7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机器人工程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C0A0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96F5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373B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7E860F07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5F46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F70B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291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B410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B4CF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51BA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429E5832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842A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2C95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0435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21F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1FB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E740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7A39D1F2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4523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3AC9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208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2639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0A0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DC7F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10E348D3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1AA4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C471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0C1B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0E40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67B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E537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71AECC00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71F5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C3C1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B7C8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200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0150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14F5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0BBCA1B4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0366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535E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2BE5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B58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CA0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BF1D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5727AC33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303C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5053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7AE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1E5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110C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CA81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7578FF42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0BC0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9BD2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7D50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应用电子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3E7B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B50D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6852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091EEDC8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7AE4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56AB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AFCC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D82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84F2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EAF0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4EBD63AB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B70D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1357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AB20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工业机器人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D626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3C75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2760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17ACAE93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7023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C077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4F3A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机械制造及自动化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2E2D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407A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50C8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04C6A6B4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ED6F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8DBB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F2C9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D72D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8EC5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08F5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6E10E437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F911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EB6D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7DCE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0D1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2018级五专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3F16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F6C6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497AB51B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0D77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4EE5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77AA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机械制造及自动化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91BE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2018级五专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0FD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D769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37FC9CD9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9E1C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4EB8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CBAE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汽车检测与维修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75BB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2018级五专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3E28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595A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2EBCD8F5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11C9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4DE0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359C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7417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2021级</w:t>
            </w:r>
            <w:proofErr w:type="gramStart"/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五专合作</w:t>
            </w:r>
            <w:proofErr w:type="gramEnd"/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办学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8F1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4AA2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15D8AFF4" w14:textId="77777777" w:rsidTr="004F7376">
        <w:trPr>
          <w:trHeight w:val="270"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FA03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FD40" w14:textId="77777777" w:rsidR="00C67450" w:rsidRPr="00F5263F" w:rsidRDefault="00C67450" w:rsidP="00C6745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4C44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9DE3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2021级</w:t>
            </w:r>
            <w:proofErr w:type="gramStart"/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五专合作</w:t>
            </w:r>
            <w:proofErr w:type="gramEnd"/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办学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F311" w14:textId="77777777" w:rsidR="00C67450" w:rsidRPr="00C67450" w:rsidRDefault="00C67450" w:rsidP="00C6745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B8B3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7450" w:rsidRPr="00C67450" w14:paraId="045ECCFE" w14:textId="77777777" w:rsidTr="004F7376">
        <w:trPr>
          <w:trHeight w:val="27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E01C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5C0C" w14:textId="77777777" w:rsidR="00C67450" w:rsidRPr="00F5263F" w:rsidRDefault="00C67450" w:rsidP="001D00D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26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3C50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7798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D456" w14:textId="77777777" w:rsidR="00C67450" w:rsidRPr="00C67450" w:rsidRDefault="00C67450" w:rsidP="001D00D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10578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EA72" w14:textId="77777777" w:rsidR="00C67450" w:rsidRPr="00C67450" w:rsidRDefault="00C67450" w:rsidP="00C6745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C67450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3EADAE1" w14:textId="77777777" w:rsidR="00C67450" w:rsidRDefault="00C67450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23DBC2D4" w14:textId="77777777" w:rsidR="00A51F60" w:rsidRDefault="00716D9F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40CE17BB" w14:textId="77777777" w:rsidR="00C67450" w:rsidRDefault="00C67450" w:rsidP="00762246">
      <w:pPr>
        <w:spacing w:line="360" w:lineRule="auto"/>
        <w:jc w:val="center"/>
        <w:outlineLvl w:val="0"/>
        <w:rPr>
          <w:rFonts w:ascii="宋体" w:hAnsi="宋体" w:cs="宋体"/>
          <w:b/>
          <w:sz w:val="32"/>
          <w:szCs w:val="32"/>
        </w:rPr>
      </w:pPr>
    </w:p>
    <w:p w14:paraId="3D713D2C" w14:textId="77777777" w:rsidR="00C67450" w:rsidRDefault="00C67450" w:rsidP="00762246">
      <w:pPr>
        <w:spacing w:line="360" w:lineRule="auto"/>
        <w:jc w:val="center"/>
        <w:outlineLvl w:val="0"/>
        <w:rPr>
          <w:rFonts w:ascii="宋体" w:hAnsi="宋体" w:cs="宋体"/>
          <w:b/>
          <w:sz w:val="32"/>
          <w:szCs w:val="32"/>
        </w:rPr>
      </w:pPr>
    </w:p>
    <w:sectPr w:rsidR="00C67450" w:rsidSect="00D1465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303E" w14:textId="77777777" w:rsidR="002F7316" w:rsidRDefault="002F7316">
      <w:r>
        <w:separator/>
      </w:r>
    </w:p>
  </w:endnote>
  <w:endnote w:type="continuationSeparator" w:id="0">
    <w:p w14:paraId="71ED3DE6" w14:textId="77777777" w:rsidR="002F7316" w:rsidRDefault="002F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F4CD" w14:textId="77777777" w:rsidR="00042A87" w:rsidRDefault="00042A87">
    <w:pPr>
      <w:pStyle w:val="a5"/>
      <w:jc w:val="center"/>
      <w:rPr>
        <w:caps/>
        <w:color w:val="4F81BD"/>
      </w:rPr>
    </w:pPr>
    <w:r>
      <w:rPr>
        <w:caps/>
        <w:color w:val="4F81BD"/>
      </w:rPr>
      <w:fldChar w:fldCharType="begin"/>
    </w:r>
    <w:r>
      <w:rPr>
        <w:caps/>
        <w:color w:val="4F81BD"/>
      </w:rPr>
      <w:instrText>PAGE   \* MERGEFORMAT</w:instrText>
    </w:r>
    <w:r>
      <w:rPr>
        <w:caps/>
        <w:color w:val="4F81BD"/>
      </w:rPr>
      <w:fldChar w:fldCharType="separate"/>
    </w:r>
    <w:r w:rsidR="00123BC6" w:rsidRPr="00123BC6">
      <w:rPr>
        <w:caps/>
        <w:noProof/>
        <w:color w:val="4F81BD"/>
        <w:lang w:val="zh-CN"/>
      </w:rPr>
      <w:t>-</w:t>
    </w:r>
    <w:r w:rsidR="00123BC6">
      <w:rPr>
        <w:caps/>
        <w:noProof/>
        <w:color w:val="4F81BD"/>
      </w:rPr>
      <w:t xml:space="preserve"> 17 -</w:t>
    </w:r>
    <w:r>
      <w:rPr>
        <w:caps/>
        <w:color w:val="4F81BD"/>
      </w:rPr>
      <w:fldChar w:fldCharType="end"/>
    </w:r>
  </w:p>
  <w:p w14:paraId="29C832F1" w14:textId="77777777" w:rsidR="00042A87" w:rsidRDefault="00042A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FF15" w14:textId="77777777" w:rsidR="002F7316" w:rsidRDefault="002F7316">
      <w:r>
        <w:separator/>
      </w:r>
    </w:p>
  </w:footnote>
  <w:footnote w:type="continuationSeparator" w:id="0">
    <w:p w14:paraId="6F0D24CA" w14:textId="77777777" w:rsidR="002F7316" w:rsidRDefault="002F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63D3" w14:textId="77777777" w:rsidR="00042A87" w:rsidRDefault="00042A87">
    <w:pPr>
      <w:pStyle w:val="a7"/>
      <w:rPr>
        <w:rFonts w:ascii="华文楷体" w:eastAsia="华文楷体" w:hAnsi="华文楷体" w:cs="华文楷体"/>
      </w:rPr>
    </w:pPr>
    <w:r>
      <w:rPr>
        <w:rFonts w:ascii="华文楷体" w:eastAsia="华文楷体" w:hAnsi="华文楷体" w:cs="华文楷体" w:hint="eastAsia"/>
        <w:noProof/>
      </w:rPr>
      <w:drawing>
        <wp:inline distT="0" distB="0" distL="114300" distR="114300" wp14:anchorId="010AB20B" wp14:editId="125D08CB">
          <wp:extent cx="2444115" cy="383540"/>
          <wp:effectExtent l="0" t="0" r="13335" b="16510"/>
          <wp:docPr id="1" name="图片 1" descr="校徽校名模板_极光看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25" descr="校徽校名模板_极光看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115" cy="38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A5C1EF"/>
    <w:multiLevelType w:val="singleLevel"/>
    <w:tmpl w:val="9EA5C1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4E2E04D"/>
    <w:multiLevelType w:val="singleLevel"/>
    <w:tmpl w:val="D4E2E04D"/>
    <w:lvl w:ilvl="0">
      <w:start w:val="2"/>
      <w:numFmt w:val="decimal"/>
      <w:lvlText w:val="%1."/>
      <w:lvlJc w:val="left"/>
      <w:pPr>
        <w:tabs>
          <w:tab w:val="left" w:pos="312"/>
        </w:tabs>
        <w:ind w:left="840" w:firstLine="0"/>
      </w:pPr>
    </w:lvl>
  </w:abstractNum>
  <w:abstractNum w:abstractNumId="2" w15:restartNumberingAfterBreak="0">
    <w:nsid w:val="F3EEF482"/>
    <w:multiLevelType w:val="singleLevel"/>
    <w:tmpl w:val="F3EEF482"/>
    <w:lvl w:ilvl="0">
      <w:start w:val="7"/>
      <w:numFmt w:val="decimal"/>
      <w:suff w:val="nothing"/>
      <w:lvlText w:val="%1、"/>
      <w:lvlJc w:val="left"/>
    </w:lvl>
  </w:abstractNum>
  <w:abstractNum w:abstractNumId="3" w15:restartNumberingAfterBreak="0">
    <w:nsid w:val="08D37BA2"/>
    <w:multiLevelType w:val="singleLevel"/>
    <w:tmpl w:val="08D37BA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1E5DB55C"/>
    <w:multiLevelType w:val="singleLevel"/>
    <w:tmpl w:val="1E5DB55C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3304D3A6"/>
    <w:multiLevelType w:val="singleLevel"/>
    <w:tmpl w:val="3304D3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5167207F"/>
    <w:multiLevelType w:val="hybridMultilevel"/>
    <w:tmpl w:val="C81A0148"/>
    <w:lvl w:ilvl="0" w:tplc="5B74F954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B1D358A"/>
    <w:multiLevelType w:val="multilevel"/>
    <w:tmpl w:val="5B1D35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10577430">
    <w:abstractNumId w:val="0"/>
  </w:num>
  <w:num w:numId="2" w16cid:durableId="29847206">
    <w:abstractNumId w:val="3"/>
  </w:num>
  <w:num w:numId="3" w16cid:durableId="1927494303">
    <w:abstractNumId w:val="1"/>
  </w:num>
  <w:num w:numId="4" w16cid:durableId="125662037">
    <w:abstractNumId w:val="5"/>
  </w:num>
  <w:num w:numId="5" w16cid:durableId="1938320667">
    <w:abstractNumId w:val="4"/>
  </w:num>
  <w:num w:numId="6" w16cid:durableId="967972323">
    <w:abstractNumId w:val="2"/>
  </w:num>
  <w:num w:numId="7" w16cid:durableId="1267614247">
    <w:abstractNumId w:val="7"/>
  </w:num>
  <w:num w:numId="8" w16cid:durableId="1687058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60"/>
    <w:rsid w:val="00042A87"/>
    <w:rsid w:val="000444D5"/>
    <w:rsid w:val="001147D5"/>
    <w:rsid w:val="00123BC6"/>
    <w:rsid w:val="00154A78"/>
    <w:rsid w:val="001665F3"/>
    <w:rsid w:val="001C1F72"/>
    <w:rsid w:val="001D00D8"/>
    <w:rsid w:val="00246F98"/>
    <w:rsid w:val="002B2421"/>
    <w:rsid w:val="002F7316"/>
    <w:rsid w:val="0032782C"/>
    <w:rsid w:val="00351E89"/>
    <w:rsid w:val="0039794F"/>
    <w:rsid w:val="003B7CCB"/>
    <w:rsid w:val="00422B0E"/>
    <w:rsid w:val="004C1B24"/>
    <w:rsid w:val="004F7376"/>
    <w:rsid w:val="00560797"/>
    <w:rsid w:val="00562613"/>
    <w:rsid w:val="0061379F"/>
    <w:rsid w:val="007142D6"/>
    <w:rsid w:val="00716D9F"/>
    <w:rsid w:val="00730708"/>
    <w:rsid w:val="00762246"/>
    <w:rsid w:val="007D41B0"/>
    <w:rsid w:val="007E6FCD"/>
    <w:rsid w:val="008E471C"/>
    <w:rsid w:val="00934842"/>
    <w:rsid w:val="00943505"/>
    <w:rsid w:val="00992987"/>
    <w:rsid w:val="009D1780"/>
    <w:rsid w:val="00A1193D"/>
    <w:rsid w:val="00A51F60"/>
    <w:rsid w:val="00AE7A80"/>
    <w:rsid w:val="00B111A8"/>
    <w:rsid w:val="00B34ABD"/>
    <w:rsid w:val="00BF7C28"/>
    <w:rsid w:val="00C02636"/>
    <w:rsid w:val="00C67450"/>
    <w:rsid w:val="00CD5C5C"/>
    <w:rsid w:val="00D00153"/>
    <w:rsid w:val="00D1081A"/>
    <w:rsid w:val="00D14651"/>
    <w:rsid w:val="00D74F99"/>
    <w:rsid w:val="00F01CE1"/>
    <w:rsid w:val="00F27260"/>
    <w:rsid w:val="00F5263F"/>
    <w:rsid w:val="00F97EB4"/>
    <w:rsid w:val="00FC79E0"/>
    <w:rsid w:val="02644AC7"/>
    <w:rsid w:val="09056CFB"/>
    <w:rsid w:val="096B0DD4"/>
    <w:rsid w:val="0B0D3163"/>
    <w:rsid w:val="0C03009E"/>
    <w:rsid w:val="0DFB0103"/>
    <w:rsid w:val="13933E8A"/>
    <w:rsid w:val="139420EB"/>
    <w:rsid w:val="16F67DC6"/>
    <w:rsid w:val="1A4A0863"/>
    <w:rsid w:val="1B656D35"/>
    <w:rsid w:val="1C472565"/>
    <w:rsid w:val="1D2A076D"/>
    <w:rsid w:val="1E86139B"/>
    <w:rsid w:val="1FC63B1B"/>
    <w:rsid w:val="22BE700A"/>
    <w:rsid w:val="2519477E"/>
    <w:rsid w:val="26867E3C"/>
    <w:rsid w:val="2B3D1312"/>
    <w:rsid w:val="2D3B72D8"/>
    <w:rsid w:val="2DC773DC"/>
    <w:rsid w:val="35487054"/>
    <w:rsid w:val="3FAD39BB"/>
    <w:rsid w:val="48FF75D2"/>
    <w:rsid w:val="496F0BFB"/>
    <w:rsid w:val="4B77454E"/>
    <w:rsid w:val="51EF0FDE"/>
    <w:rsid w:val="530323B4"/>
    <w:rsid w:val="54102C61"/>
    <w:rsid w:val="58CF6576"/>
    <w:rsid w:val="5BC94811"/>
    <w:rsid w:val="5D48498F"/>
    <w:rsid w:val="5DC128D6"/>
    <w:rsid w:val="5DD14CD3"/>
    <w:rsid w:val="5E930A90"/>
    <w:rsid w:val="60BC5280"/>
    <w:rsid w:val="60CD4DDB"/>
    <w:rsid w:val="62817512"/>
    <w:rsid w:val="62B66AFB"/>
    <w:rsid w:val="62CA0733"/>
    <w:rsid w:val="639C5C70"/>
    <w:rsid w:val="63F172BF"/>
    <w:rsid w:val="69763488"/>
    <w:rsid w:val="697D552A"/>
    <w:rsid w:val="6BE202BA"/>
    <w:rsid w:val="6CFE0A00"/>
    <w:rsid w:val="6D1D1D3B"/>
    <w:rsid w:val="6F64384D"/>
    <w:rsid w:val="72E505AA"/>
    <w:rsid w:val="73E75A6F"/>
    <w:rsid w:val="74AC4202"/>
    <w:rsid w:val="767208D9"/>
    <w:rsid w:val="79295E21"/>
    <w:rsid w:val="793C2330"/>
    <w:rsid w:val="7A34248F"/>
    <w:rsid w:val="7B8837C4"/>
    <w:rsid w:val="7CD50BD5"/>
    <w:rsid w:val="7CE814A3"/>
    <w:rsid w:val="7D0F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3B059D"/>
  <w15:docId w15:val="{FD562F59-863C-44E9-966C-D14AE494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paragraph" w:customStyle="1" w:styleId="CharChar">
    <w:name w:val="Char Char"/>
    <w:basedOn w:val="a"/>
    <w:qFormat/>
    <w:pPr>
      <w:widowControl/>
      <w:spacing w:after="160" w:line="240" w:lineRule="exact"/>
      <w:jc w:val="left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unhideWhenUsed/>
    <w:qFormat/>
    <w:rsid w:val="009348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  <customShpInfo spid="_x0000_s1031"/>
    <customShpInfo spid="_x0000_s1033"/>
    <customShpInfo spid="_x0000_s1036"/>
    <customShpInfo spid="_x0000_s1038"/>
    <customShpInfo spid="_x0000_s1042"/>
    <customShpInfo spid="_x0000_s1043"/>
    <customShpInfo spid="_x0000_s1044"/>
    <customShpInfo spid="_x0000_s1047"/>
    <customShpInfo spid="_x0000_s1048"/>
    <customShpInfo spid="_x0000_s1050"/>
    <customShpInfo spid="_x0000_s1052"/>
    <customShpInfo spid="_x0000_s1053"/>
    <customShpInfo spid="_x0000_s1054"/>
    <customShpInfo spid="_x0000_s1057"/>
    <customShpInfo spid="_x0000_s1059"/>
  </customShpExts>
</s:customData>
</file>

<file path=customXml/itemProps1.xml><?xml version="1.0" encoding="utf-8"?>
<ds:datastoreItem xmlns:ds="http://schemas.openxmlformats.org/officeDocument/2006/customXml" ds:itemID="{C770382A-3549-4BB3-9A74-F3639942C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259</Words>
  <Characters>1480</Characters>
  <Application>Microsoft Office Word</Application>
  <DocSecurity>0</DocSecurity>
  <Lines>12</Lines>
  <Paragraphs>3</Paragraphs>
  <ScaleCrop>false</ScaleCrop>
  <Company>Sky123.Org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范福强</dc:creator>
  <cp:lastModifiedBy>L LL</cp:lastModifiedBy>
  <cp:revision>8</cp:revision>
  <cp:lastPrinted>2022-04-13T06:12:00Z</cp:lastPrinted>
  <dcterms:created xsi:type="dcterms:W3CDTF">2022-04-14T02:41:00Z</dcterms:created>
  <dcterms:modified xsi:type="dcterms:W3CDTF">2022-04-14T02:54:00Z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E609406597824D3D9B1AFF3670D4AD36</vt:lpwstr>
  </property>
</Properties>
</file>