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589B" w14:textId="3B63AEDB" w:rsidR="002D7682" w:rsidRPr="00D161B2" w:rsidRDefault="0036241A" w:rsidP="00D161B2">
      <w:pPr>
        <w:pStyle w:val="1"/>
        <w:spacing w:line="580" w:lineRule="exact"/>
        <w:ind w:firstLineChars="0" w:firstLine="0"/>
        <w:jc w:val="center"/>
        <w:rPr>
          <w:rFonts w:asciiTheme="minorEastAsia" w:eastAsiaTheme="minorEastAsia" w:hAnsiTheme="minorEastAsia" w:cstheme="minorEastAsia"/>
          <w:sz w:val="36"/>
          <w:szCs w:val="36"/>
        </w:rPr>
      </w:pPr>
      <w:r w:rsidRPr="00D161B2">
        <w:rPr>
          <w:rFonts w:asciiTheme="minorEastAsia" w:eastAsiaTheme="minorEastAsia" w:hAnsiTheme="minorEastAsia" w:cstheme="minorEastAsia" w:hint="eastAsia"/>
          <w:sz w:val="36"/>
          <w:szCs w:val="36"/>
        </w:rPr>
        <w:t>山西传媒学院2022届毕业生</w:t>
      </w:r>
      <w:r w:rsidR="00D161B2" w:rsidRPr="00D161B2">
        <w:rPr>
          <w:rFonts w:asciiTheme="minorEastAsia" w:eastAsiaTheme="minorEastAsia" w:hAnsiTheme="minorEastAsia" w:cstheme="minorEastAsia" w:hint="eastAsia"/>
          <w:sz w:val="36"/>
          <w:szCs w:val="36"/>
        </w:rPr>
        <w:t>分专业情况一览表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62"/>
        <w:gridCol w:w="4160"/>
      </w:tblGrid>
      <w:tr w:rsidR="00D161B2" w14:paraId="0A264A92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2E397E00" w14:textId="77777777" w:rsidR="00D161B2" w:rsidRPr="00FA654E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A654E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441" w:type="pct"/>
            <w:vAlign w:val="center"/>
          </w:tcPr>
          <w:p w14:paraId="126C4F7F" w14:textId="77777777" w:rsidR="00D161B2" w:rsidRPr="00FA654E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 w:rsidRPr="00FA654E"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D161B2" w14:paraId="23AB50D3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0E851329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广播电视编导</w:t>
            </w:r>
          </w:p>
        </w:tc>
        <w:tc>
          <w:tcPr>
            <w:tcW w:w="2441" w:type="pct"/>
            <w:vAlign w:val="center"/>
          </w:tcPr>
          <w:p w14:paraId="0DC6055D" w14:textId="48946DA0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175</w:t>
            </w:r>
          </w:p>
        </w:tc>
      </w:tr>
      <w:tr w:rsidR="00D161B2" w14:paraId="7C5F22C0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0BE57309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录音艺术</w:t>
            </w:r>
          </w:p>
        </w:tc>
        <w:tc>
          <w:tcPr>
            <w:tcW w:w="2441" w:type="pct"/>
            <w:vAlign w:val="center"/>
          </w:tcPr>
          <w:p w14:paraId="0EE93A43" w14:textId="79ADA8FF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66</w:t>
            </w:r>
          </w:p>
        </w:tc>
      </w:tr>
      <w:tr w:rsidR="00D161B2" w14:paraId="7968AF15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44031FCD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戏剧影视文学</w:t>
            </w:r>
          </w:p>
        </w:tc>
        <w:tc>
          <w:tcPr>
            <w:tcW w:w="2441" w:type="pct"/>
            <w:vAlign w:val="center"/>
          </w:tcPr>
          <w:p w14:paraId="476DAA0B" w14:textId="023ABC15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6</w:t>
            </w:r>
          </w:p>
        </w:tc>
      </w:tr>
      <w:tr w:rsidR="00D161B2" w14:paraId="62AAE439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56FAE173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影视摄影与制作</w:t>
            </w:r>
          </w:p>
        </w:tc>
        <w:tc>
          <w:tcPr>
            <w:tcW w:w="2441" w:type="pct"/>
            <w:vAlign w:val="center"/>
          </w:tcPr>
          <w:p w14:paraId="4E088BEA" w14:textId="7F599F4D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158</w:t>
            </w:r>
          </w:p>
        </w:tc>
      </w:tr>
      <w:tr w:rsidR="00D161B2" w14:paraId="3379BFB4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260924D2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动画</w:t>
            </w:r>
          </w:p>
        </w:tc>
        <w:tc>
          <w:tcPr>
            <w:tcW w:w="2441" w:type="pct"/>
            <w:vAlign w:val="center"/>
          </w:tcPr>
          <w:p w14:paraId="01A3D084" w14:textId="37F8A023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174</w:t>
            </w:r>
          </w:p>
        </w:tc>
      </w:tr>
      <w:tr w:rsidR="00D161B2" w14:paraId="7807809A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2AE84856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数字媒体艺术</w:t>
            </w:r>
          </w:p>
        </w:tc>
        <w:tc>
          <w:tcPr>
            <w:tcW w:w="2441" w:type="pct"/>
            <w:vAlign w:val="center"/>
          </w:tcPr>
          <w:p w14:paraId="288AA4A0" w14:textId="32048004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122</w:t>
            </w:r>
          </w:p>
        </w:tc>
      </w:tr>
      <w:tr w:rsidR="00D161B2" w14:paraId="4D13BBC0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1A90DE0E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广播电视学</w:t>
            </w:r>
          </w:p>
        </w:tc>
        <w:tc>
          <w:tcPr>
            <w:tcW w:w="2441" w:type="pct"/>
            <w:vAlign w:val="center"/>
          </w:tcPr>
          <w:p w14:paraId="180C3AD6" w14:textId="55F5A76A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97</w:t>
            </w:r>
          </w:p>
        </w:tc>
      </w:tr>
      <w:tr w:rsidR="00D161B2" w14:paraId="1BFE63A2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2B4A5F90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网络与新媒体</w:t>
            </w:r>
          </w:p>
        </w:tc>
        <w:tc>
          <w:tcPr>
            <w:tcW w:w="2441" w:type="pct"/>
            <w:vAlign w:val="center"/>
          </w:tcPr>
          <w:p w14:paraId="5676791C" w14:textId="3F8510AE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149</w:t>
            </w:r>
          </w:p>
        </w:tc>
      </w:tr>
      <w:tr w:rsidR="00D161B2" w14:paraId="075307BD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1C7695C9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新闻学</w:t>
            </w:r>
          </w:p>
        </w:tc>
        <w:tc>
          <w:tcPr>
            <w:tcW w:w="2441" w:type="pct"/>
            <w:vAlign w:val="center"/>
          </w:tcPr>
          <w:p w14:paraId="65FE94E9" w14:textId="7C3D68EA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99</w:t>
            </w:r>
          </w:p>
        </w:tc>
      </w:tr>
      <w:tr w:rsidR="00D161B2" w14:paraId="6C7B602A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5F97C4EF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广告学</w:t>
            </w:r>
          </w:p>
        </w:tc>
        <w:tc>
          <w:tcPr>
            <w:tcW w:w="2441" w:type="pct"/>
            <w:vAlign w:val="center"/>
          </w:tcPr>
          <w:p w14:paraId="0FFA773C" w14:textId="3F8853B0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141</w:t>
            </w:r>
          </w:p>
        </w:tc>
      </w:tr>
      <w:tr w:rsidR="00D161B2" w14:paraId="78284E81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624B30D8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文化产业管理</w:t>
            </w:r>
          </w:p>
        </w:tc>
        <w:tc>
          <w:tcPr>
            <w:tcW w:w="2441" w:type="pct"/>
            <w:vAlign w:val="center"/>
          </w:tcPr>
          <w:p w14:paraId="33EF269A" w14:textId="2214835D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92</w:t>
            </w:r>
          </w:p>
        </w:tc>
      </w:tr>
      <w:tr w:rsidR="00D161B2" w14:paraId="0EEDC483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37A9F9E1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广播电视工程</w:t>
            </w:r>
          </w:p>
        </w:tc>
        <w:tc>
          <w:tcPr>
            <w:tcW w:w="2441" w:type="pct"/>
            <w:vAlign w:val="center"/>
          </w:tcPr>
          <w:p w14:paraId="58E0BB59" w14:textId="4EB1F920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46</w:t>
            </w:r>
          </w:p>
        </w:tc>
      </w:tr>
      <w:tr w:rsidR="00D161B2" w14:paraId="4AC0FAA9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162AFF1D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数字媒体技术</w:t>
            </w:r>
          </w:p>
        </w:tc>
        <w:tc>
          <w:tcPr>
            <w:tcW w:w="2441" w:type="pct"/>
            <w:vAlign w:val="center"/>
          </w:tcPr>
          <w:p w14:paraId="617B9BB2" w14:textId="1B995B79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78</w:t>
            </w:r>
          </w:p>
        </w:tc>
      </w:tr>
      <w:tr w:rsidR="00D161B2" w14:paraId="45A8A81F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3C5455C8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环境设计</w:t>
            </w:r>
          </w:p>
        </w:tc>
        <w:tc>
          <w:tcPr>
            <w:tcW w:w="2441" w:type="pct"/>
            <w:vAlign w:val="center"/>
          </w:tcPr>
          <w:p w14:paraId="60FCFEDE" w14:textId="21EBEF8A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104</w:t>
            </w:r>
          </w:p>
        </w:tc>
      </w:tr>
      <w:tr w:rsidR="00D161B2" w14:paraId="16AEAB94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541F5235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摄影</w:t>
            </w:r>
          </w:p>
        </w:tc>
        <w:tc>
          <w:tcPr>
            <w:tcW w:w="2441" w:type="pct"/>
            <w:vAlign w:val="center"/>
          </w:tcPr>
          <w:p w14:paraId="63209D09" w14:textId="2F802234" w:rsidR="00D161B2" w:rsidRDefault="00DD7FF7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69</w:t>
            </w:r>
          </w:p>
        </w:tc>
      </w:tr>
      <w:tr w:rsidR="00D161B2" w14:paraId="379338A6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5C072E54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戏剧影视美术设计</w:t>
            </w:r>
          </w:p>
        </w:tc>
        <w:tc>
          <w:tcPr>
            <w:tcW w:w="2441" w:type="pct"/>
            <w:vAlign w:val="center"/>
          </w:tcPr>
          <w:p w14:paraId="1ADBFF5F" w14:textId="4EB5010D" w:rsidR="00D161B2" w:rsidRDefault="00DD7FF7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102</w:t>
            </w:r>
          </w:p>
        </w:tc>
      </w:tr>
      <w:tr w:rsidR="00D161B2" w14:paraId="5F5067AC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4C8731C0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播音与主持艺术</w:t>
            </w:r>
          </w:p>
        </w:tc>
        <w:tc>
          <w:tcPr>
            <w:tcW w:w="2441" w:type="pct"/>
            <w:vAlign w:val="center"/>
          </w:tcPr>
          <w:p w14:paraId="1E1FCCA5" w14:textId="24E38683" w:rsidR="00D161B2" w:rsidRDefault="00DD7FF7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151</w:t>
            </w:r>
          </w:p>
        </w:tc>
      </w:tr>
      <w:tr w:rsidR="00D161B2" w14:paraId="2252580D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5A136D30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表演</w:t>
            </w:r>
          </w:p>
        </w:tc>
        <w:tc>
          <w:tcPr>
            <w:tcW w:w="2441" w:type="pct"/>
            <w:vAlign w:val="center"/>
          </w:tcPr>
          <w:p w14:paraId="5239013E" w14:textId="2CB17B33" w:rsidR="00D161B2" w:rsidRDefault="00DD7FF7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76</w:t>
            </w:r>
          </w:p>
        </w:tc>
      </w:tr>
      <w:tr w:rsidR="00D161B2" w14:paraId="2A51E5FB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5F2FAB53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舞蹈编导</w:t>
            </w:r>
          </w:p>
        </w:tc>
        <w:tc>
          <w:tcPr>
            <w:tcW w:w="2441" w:type="pct"/>
            <w:vAlign w:val="center"/>
          </w:tcPr>
          <w:p w14:paraId="39688CFA" w14:textId="25EAC177" w:rsidR="00D161B2" w:rsidRDefault="00DD7FF7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80</w:t>
            </w:r>
          </w:p>
        </w:tc>
      </w:tr>
      <w:tr w:rsidR="00D161B2" w14:paraId="40673C28" w14:textId="77777777" w:rsidTr="00DD7FF7">
        <w:trPr>
          <w:trHeight w:val="510"/>
        </w:trPr>
        <w:tc>
          <w:tcPr>
            <w:tcW w:w="2559" w:type="pct"/>
            <w:vAlign w:val="center"/>
          </w:tcPr>
          <w:p w14:paraId="02C1E0E0" w14:textId="77777777" w:rsidR="00D161B2" w:rsidRDefault="00D161B2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音乐表演</w:t>
            </w:r>
          </w:p>
        </w:tc>
        <w:tc>
          <w:tcPr>
            <w:tcW w:w="2441" w:type="pct"/>
            <w:vAlign w:val="center"/>
          </w:tcPr>
          <w:p w14:paraId="45AD10DF" w14:textId="52DC3AF0" w:rsidR="00D161B2" w:rsidRDefault="00DD7FF7">
            <w:pPr>
              <w:pStyle w:val="1"/>
              <w:spacing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/>
                <w:sz w:val="28"/>
                <w:szCs w:val="28"/>
              </w:rPr>
              <w:t>36</w:t>
            </w:r>
          </w:p>
        </w:tc>
      </w:tr>
    </w:tbl>
    <w:p w14:paraId="0A74CE97" w14:textId="77777777" w:rsidR="00D161B2" w:rsidRDefault="00D161B2" w:rsidP="001C2096">
      <w:pPr>
        <w:pStyle w:val="1"/>
        <w:spacing w:line="580" w:lineRule="exact"/>
        <w:ind w:right="1120" w:firstLineChars="0" w:firstLine="0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D1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C68A" w14:textId="77777777" w:rsidR="00EB1CF5" w:rsidRDefault="00EB1CF5" w:rsidP="00313BF6">
      <w:r>
        <w:separator/>
      </w:r>
    </w:p>
  </w:endnote>
  <w:endnote w:type="continuationSeparator" w:id="0">
    <w:p w14:paraId="58103662" w14:textId="77777777" w:rsidR="00EB1CF5" w:rsidRDefault="00EB1CF5" w:rsidP="0031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6633" w14:textId="77777777" w:rsidR="00EB1CF5" w:rsidRDefault="00EB1CF5" w:rsidP="00313BF6">
      <w:r>
        <w:separator/>
      </w:r>
    </w:p>
  </w:footnote>
  <w:footnote w:type="continuationSeparator" w:id="0">
    <w:p w14:paraId="579E4448" w14:textId="77777777" w:rsidR="00EB1CF5" w:rsidRDefault="00EB1CF5" w:rsidP="0031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7DB"/>
    <w:rsid w:val="000659E2"/>
    <w:rsid w:val="000977EE"/>
    <w:rsid w:val="001A3BC1"/>
    <w:rsid w:val="001C2096"/>
    <w:rsid w:val="00284A90"/>
    <w:rsid w:val="002D7682"/>
    <w:rsid w:val="002E1D6B"/>
    <w:rsid w:val="00313BF6"/>
    <w:rsid w:val="0036241A"/>
    <w:rsid w:val="003D47DB"/>
    <w:rsid w:val="00435241"/>
    <w:rsid w:val="00454159"/>
    <w:rsid w:val="0049250E"/>
    <w:rsid w:val="004B4FBA"/>
    <w:rsid w:val="00541B57"/>
    <w:rsid w:val="00586E0C"/>
    <w:rsid w:val="005938C5"/>
    <w:rsid w:val="005A5F91"/>
    <w:rsid w:val="00637D07"/>
    <w:rsid w:val="006C60D2"/>
    <w:rsid w:val="00716237"/>
    <w:rsid w:val="007E54B5"/>
    <w:rsid w:val="00871A3F"/>
    <w:rsid w:val="009153D1"/>
    <w:rsid w:val="009E58E8"/>
    <w:rsid w:val="00A270C1"/>
    <w:rsid w:val="00A57F2D"/>
    <w:rsid w:val="00AE6A04"/>
    <w:rsid w:val="00B41FB1"/>
    <w:rsid w:val="00B75096"/>
    <w:rsid w:val="00B8606C"/>
    <w:rsid w:val="00BA6A80"/>
    <w:rsid w:val="00D161B2"/>
    <w:rsid w:val="00D4704E"/>
    <w:rsid w:val="00D8125F"/>
    <w:rsid w:val="00DD7FF7"/>
    <w:rsid w:val="00DF1870"/>
    <w:rsid w:val="00E57F83"/>
    <w:rsid w:val="00EB1CF5"/>
    <w:rsid w:val="00EE7EA4"/>
    <w:rsid w:val="00F84D10"/>
    <w:rsid w:val="00FA654E"/>
    <w:rsid w:val="00FE33C0"/>
    <w:rsid w:val="13994036"/>
    <w:rsid w:val="22860967"/>
    <w:rsid w:val="27FD4F90"/>
    <w:rsid w:val="57421ADC"/>
    <w:rsid w:val="63433996"/>
    <w:rsid w:val="65A6022A"/>
    <w:rsid w:val="69DF12D3"/>
    <w:rsid w:val="6CCF459B"/>
    <w:rsid w:val="7C71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7AFD4"/>
  <w15:docId w15:val="{32AAB8AE-DA43-45C4-A44B-EE5A2E79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869148129@qq.com</cp:lastModifiedBy>
  <cp:revision>22</cp:revision>
  <cp:lastPrinted>2021-06-11T03:15:00Z</cp:lastPrinted>
  <dcterms:created xsi:type="dcterms:W3CDTF">2021-06-11T03:14:00Z</dcterms:created>
  <dcterms:modified xsi:type="dcterms:W3CDTF">2021-10-15T01:56:00Z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D5DFC94CE5004025B6B18CEB20B06999</vt:lpwstr>
  </property>
</Properties>
</file>