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9570F" w14:textId="77777777" w:rsidR="00B21B63" w:rsidRPr="00B21B63" w:rsidRDefault="00B21B63" w:rsidP="00B21B63">
      <w:pPr>
        <w:spacing w:before="120" w:after="120" w:line="360" w:lineRule="exact"/>
        <w:jc w:val="both"/>
        <w:rPr>
          <w:rFonts w:ascii="宋体" w:eastAsia="宋体" w:hAnsi="宋体"/>
          <w:sz w:val="28"/>
          <w:szCs w:val="28"/>
          <w:lang w:eastAsia="zh-CN"/>
        </w:rPr>
      </w:pPr>
      <w:r w:rsidRPr="00B21B63">
        <w:rPr>
          <w:rFonts w:ascii="宋体" w:eastAsia="宋体" w:hAnsi="宋体" w:hint="eastAsia"/>
          <w:sz w:val="28"/>
          <w:szCs w:val="28"/>
          <w:lang w:eastAsia="zh-CN"/>
        </w:rPr>
        <w:t>附件2</w:t>
      </w:r>
    </w:p>
    <w:p w14:paraId="7D9D9B09" w14:textId="77EB809F" w:rsidR="00B21B63" w:rsidRPr="00B21B63" w:rsidRDefault="00B21B63" w:rsidP="00B21B63">
      <w:pPr>
        <w:spacing w:before="120" w:after="120" w:line="360" w:lineRule="exact"/>
        <w:jc w:val="center"/>
        <w:rPr>
          <w:rFonts w:eastAsia="黑体"/>
          <w:b/>
          <w:sz w:val="32"/>
          <w:lang w:eastAsia="zh-CN"/>
        </w:rPr>
      </w:pPr>
      <w:r w:rsidRPr="00B21B63">
        <w:rPr>
          <w:rFonts w:eastAsia="黑体"/>
          <w:b/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A36CEB" wp14:editId="534E24ED">
                <wp:simplePos x="0" y="0"/>
                <wp:positionH relativeFrom="column">
                  <wp:posOffset>4585335</wp:posOffset>
                </wp:positionH>
                <wp:positionV relativeFrom="paragraph">
                  <wp:posOffset>-447040</wp:posOffset>
                </wp:positionV>
                <wp:extent cx="1219200" cy="26416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65227" w14:textId="77777777" w:rsidR="00B21B63" w:rsidRDefault="00B21B63" w:rsidP="00B21B63">
                            <w:pPr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36CE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61.05pt;margin-top:-35.2pt;width:96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" o:allowincell="f" stroked="f">
                <v:textbox>
                  <w:txbxContent>
                    <w:p w14:paraId="57965227" w14:textId="77777777" w:rsidR="00B21B63" w:rsidRDefault="00B21B63" w:rsidP="00B21B63">
                      <w:pPr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1B63">
        <w:rPr>
          <w:rFonts w:eastAsia="黑体" w:hint="eastAsia"/>
          <w:b/>
          <w:sz w:val="32"/>
          <w:lang w:eastAsia="zh-CN"/>
        </w:rPr>
        <w:t>汕头大学</w:t>
      </w:r>
      <w:r w:rsidRPr="00B21B63">
        <w:rPr>
          <w:rFonts w:eastAsia="黑体" w:hint="eastAsia"/>
          <w:b/>
          <w:sz w:val="32"/>
          <w:lang w:eastAsia="zh-CN"/>
        </w:rPr>
        <w:t>202</w:t>
      </w:r>
      <w:r w:rsidRPr="00B21B63">
        <w:rPr>
          <w:rFonts w:eastAsia="黑体"/>
          <w:b/>
          <w:sz w:val="32"/>
          <w:lang w:eastAsia="zh-CN"/>
        </w:rPr>
        <w:t>1</w:t>
      </w:r>
      <w:r w:rsidRPr="00B21B63">
        <w:rPr>
          <w:rFonts w:eastAsia="黑体" w:hint="eastAsia"/>
          <w:b/>
          <w:sz w:val="32"/>
          <w:lang w:eastAsia="zh-CN"/>
        </w:rPr>
        <w:t>年依据台湾地区大学入学考试学科能力测试成绩</w:t>
      </w:r>
    </w:p>
    <w:p w14:paraId="22519824" w14:textId="77777777" w:rsidR="00B21B63" w:rsidRPr="00B21B63" w:rsidRDefault="00B21B63" w:rsidP="00B21B63">
      <w:pPr>
        <w:spacing w:before="120" w:after="120" w:line="360" w:lineRule="exact"/>
        <w:jc w:val="center"/>
        <w:rPr>
          <w:rFonts w:eastAsia="黑体"/>
          <w:b/>
          <w:sz w:val="32"/>
          <w:lang w:eastAsia="zh-CN"/>
        </w:rPr>
      </w:pPr>
      <w:r w:rsidRPr="00B21B63">
        <w:rPr>
          <w:rFonts w:eastAsia="黑体" w:hint="eastAsia"/>
          <w:b/>
          <w:sz w:val="32"/>
          <w:lang w:eastAsia="zh-CN"/>
        </w:rPr>
        <w:t>招收台湾高中毕业生</w:t>
      </w:r>
      <w:r w:rsidRPr="00B21B63">
        <w:rPr>
          <w:rFonts w:eastAsia="宋体" w:hint="eastAsia"/>
          <w:b/>
          <w:sz w:val="32"/>
          <w:lang w:eastAsia="zh-CN"/>
        </w:rPr>
        <w:t>申请表</w:t>
      </w:r>
    </w:p>
    <w:p w14:paraId="2F4657E6" w14:textId="77777777" w:rsidR="00B21B63" w:rsidRPr="00B21B63" w:rsidRDefault="00B21B63" w:rsidP="00B21B63">
      <w:pPr>
        <w:spacing w:before="120" w:after="120" w:line="100" w:lineRule="exact"/>
        <w:jc w:val="both"/>
        <w:rPr>
          <w:rFonts w:ascii="仿宋_GB2312" w:eastAsia="仿宋_GB2312"/>
          <w:color w:val="000000"/>
          <w:sz w:val="10"/>
          <w:szCs w:val="10"/>
          <w:lang w:eastAsia="zh-CN"/>
        </w:rPr>
      </w:pPr>
    </w:p>
    <w:p w14:paraId="38A6DC96" w14:textId="77777777" w:rsidR="00B21B63" w:rsidRPr="00B21B63" w:rsidRDefault="00B21B63" w:rsidP="00B21B63">
      <w:pPr>
        <w:spacing w:before="120" w:after="120" w:line="260" w:lineRule="exact"/>
        <w:jc w:val="both"/>
        <w:rPr>
          <w:rFonts w:ascii="仿宋_GB2312" w:eastAsia="仿宋_GB2312"/>
          <w:color w:val="000000"/>
          <w:position w:val="-10"/>
          <w:lang w:eastAsia="zh-CN"/>
        </w:rPr>
      </w:pPr>
      <w:r w:rsidRPr="00B21B63">
        <w:rPr>
          <w:rFonts w:ascii="仿宋_GB2312" w:eastAsia="宋体"/>
          <w:color w:val="000000"/>
          <w:lang w:eastAsia="zh-CN"/>
        </w:rPr>
        <w:t xml:space="preserve">                                                 NO.</w:t>
      </w:r>
      <w:r w:rsidRPr="00B21B63">
        <w:rPr>
          <w:rFonts w:ascii="仿宋_GB2312" w:eastAsia="宋体"/>
          <w:color w:val="000000"/>
          <w:position w:val="-10"/>
          <w:u w:val="single"/>
          <w:lang w:eastAsia="zh-CN"/>
        </w:rPr>
        <w:t xml:space="preserve"> </w:t>
      </w:r>
      <w:r w:rsidRPr="00B21B63">
        <w:rPr>
          <w:rFonts w:ascii="仿宋_GB2312" w:eastAsia="宋体" w:hint="eastAsia"/>
          <w:color w:val="000000"/>
          <w:position w:val="-10"/>
          <w:u w:val="single"/>
          <w:lang w:eastAsia="zh-CN"/>
        </w:rPr>
        <w:t xml:space="preserve">  </w:t>
      </w:r>
      <w:r w:rsidRPr="00B21B63">
        <w:rPr>
          <w:rFonts w:ascii="仿宋_GB2312" w:eastAsia="宋体"/>
          <w:color w:val="000000"/>
          <w:position w:val="-10"/>
          <w:u w:val="single"/>
          <w:lang w:eastAsia="zh-CN"/>
        </w:rPr>
        <w:t xml:space="preserve">    </w:t>
      </w:r>
      <w:r w:rsidRPr="00B21B63">
        <w:rPr>
          <w:rFonts w:ascii="仿宋_GB2312" w:eastAsia="宋体" w:hint="eastAsia"/>
          <w:color w:val="000000"/>
          <w:position w:val="-10"/>
          <w:lang w:eastAsia="zh-CN"/>
        </w:rPr>
        <w:t>（由汕头大学填写）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"/>
        <w:gridCol w:w="891"/>
        <w:gridCol w:w="1217"/>
        <w:gridCol w:w="1632"/>
        <w:gridCol w:w="70"/>
        <w:gridCol w:w="580"/>
        <w:gridCol w:w="857"/>
        <w:gridCol w:w="972"/>
        <w:gridCol w:w="333"/>
        <w:gridCol w:w="1368"/>
        <w:gridCol w:w="1680"/>
        <w:gridCol w:w="20"/>
      </w:tblGrid>
      <w:tr w:rsidR="00B21B63" w:rsidRPr="00B21B63" w14:paraId="3577A6F1" w14:textId="77777777" w:rsidTr="0081421B">
        <w:trPr>
          <w:gridBefore w:val="1"/>
          <w:gridAfter w:val="1"/>
          <w:wBefore w:w="19" w:type="dxa"/>
          <w:wAfter w:w="20" w:type="dxa"/>
          <w:trHeight w:val="284"/>
          <w:jc w:val="center"/>
        </w:trPr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2BA6" w14:textId="77777777" w:rsidR="00B21B63" w:rsidRPr="00B21B63" w:rsidRDefault="00B21B63" w:rsidP="008F24AC">
            <w:pPr>
              <w:spacing w:before="120" w:line="160" w:lineRule="exact"/>
              <w:jc w:val="both"/>
              <w:rPr>
                <w:rFonts w:eastAsia="黑体"/>
                <w:b/>
                <w:sz w:val="28"/>
                <w:lang w:eastAsia="zh-CN"/>
              </w:rPr>
            </w:pPr>
            <w:r w:rsidRPr="00B21B63">
              <w:rPr>
                <w:rFonts w:eastAsia="宋体" w:hint="eastAsia"/>
                <w:b/>
                <w:sz w:val="21"/>
                <w:lang w:eastAsia="zh-CN"/>
              </w:rPr>
              <w:t>个人信息：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C7240" w14:textId="77777777" w:rsidR="00B21B63" w:rsidRPr="00B21B63" w:rsidRDefault="00B21B63" w:rsidP="008F24AC">
            <w:pPr>
              <w:spacing w:line="160" w:lineRule="exact"/>
              <w:jc w:val="center"/>
              <w:rPr>
                <w:rFonts w:eastAsia="黑体"/>
                <w:b/>
                <w:sz w:val="28"/>
                <w:lang w:eastAsia="zh-CN"/>
              </w:rPr>
            </w:pPr>
            <w:r w:rsidRPr="00B21B63">
              <w:rPr>
                <w:rFonts w:ascii="仿宋_GB2312" w:eastAsia="宋体" w:hint="eastAsia"/>
                <w:b/>
                <w:lang w:eastAsia="zh-CN"/>
              </w:rPr>
              <w:t>贴照片处</w:t>
            </w:r>
          </w:p>
        </w:tc>
      </w:tr>
      <w:tr w:rsidR="00B21B63" w:rsidRPr="00B21B63" w14:paraId="3FF4F846" w14:textId="77777777" w:rsidTr="0081421B">
        <w:trPr>
          <w:gridBefore w:val="1"/>
          <w:gridAfter w:val="1"/>
          <w:wBefore w:w="19" w:type="dxa"/>
          <w:wAfter w:w="20" w:type="dxa"/>
          <w:cantSplit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2D0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姓名（中文名）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008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E639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性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116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F4A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57DB13CA" w14:textId="77777777" w:rsidTr="0081421B">
        <w:trPr>
          <w:gridBefore w:val="1"/>
          <w:gridAfter w:val="1"/>
          <w:wBefore w:w="19" w:type="dxa"/>
          <w:wAfter w:w="20" w:type="dxa"/>
          <w:cantSplit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5917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姓名（英文名）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A206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6B6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93EE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F46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081CEA85" w14:textId="77777777" w:rsidTr="0081421B">
        <w:trPr>
          <w:gridBefore w:val="1"/>
          <w:gridAfter w:val="1"/>
          <w:wBefore w:w="19" w:type="dxa"/>
          <w:wAfter w:w="20" w:type="dxa"/>
          <w:cantSplit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118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学</w:t>
            </w:r>
            <w:proofErr w:type="gramStart"/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测报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名</w:t>
            </w:r>
            <w:proofErr w:type="gramEnd"/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96D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FA1D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学测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准考证</w:t>
            </w:r>
            <w:proofErr w:type="gramEnd"/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155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5B08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5B2FC86B" w14:textId="77777777" w:rsidTr="0081421B">
        <w:trPr>
          <w:gridBefore w:val="1"/>
          <w:gridAfter w:val="1"/>
          <w:wBefore w:w="19" w:type="dxa"/>
          <w:wAfter w:w="20" w:type="dxa"/>
          <w:cantSplit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B506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台胞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证号码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96AD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291E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身份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证号码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534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334C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132F2184" w14:textId="77777777" w:rsidTr="0081421B">
        <w:trPr>
          <w:gridBefore w:val="1"/>
          <w:gridAfter w:val="1"/>
          <w:wBefore w:w="19" w:type="dxa"/>
          <w:wAfter w:w="20" w:type="dxa"/>
          <w:cantSplit/>
          <w:trHeight w:val="510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9A98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语文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成绩、等级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9E5F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497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成绩、等级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8C24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119D7455" w14:textId="77777777" w:rsidTr="0081421B">
        <w:trPr>
          <w:gridBefore w:val="1"/>
          <w:gridAfter w:val="1"/>
          <w:wBefore w:w="19" w:type="dxa"/>
          <w:wAfter w:w="20" w:type="dxa"/>
          <w:cantSplit/>
          <w:trHeight w:val="510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6FA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成绩、等级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94C4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EC08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社会或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自然成绩、等级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DE06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63B0FEE9" w14:textId="77777777" w:rsidTr="0081421B">
        <w:trPr>
          <w:gridBefore w:val="1"/>
          <w:gridAfter w:val="1"/>
          <w:wBefore w:w="19" w:type="dxa"/>
          <w:wAfter w:w="20" w:type="dxa"/>
          <w:cantSplit/>
          <w:trHeight w:val="510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A6C9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现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就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读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学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名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8E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86C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4B43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68A0FE1F" w14:textId="77777777" w:rsidTr="0081421B">
        <w:trPr>
          <w:gridBefore w:val="1"/>
          <w:gridAfter w:val="1"/>
          <w:wBefore w:w="19" w:type="dxa"/>
          <w:wAfter w:w="20" w:type="dxa"/>
          <w:cantSplit/>
          <w:trHeight w:val="510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2BFB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通讯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05EB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B1A9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邮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政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编码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717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47C527F6" w14:textId="77777777" w:rsidTr="0081421B">
        <w:trPr>
          <w:gridBefore w:val="1"/>
          <w:gridAfter w:val="1"/>
          <w:wBefore w:w="19" w:type="dxa"/>
          <w:wAfter w:w="20" w:type="dxa"/>
          <w:trHeight w:val="375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D344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联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电话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（含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区号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FAE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DA0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移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动电话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26F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694FD188" w14:textId="77777777" w:rsidTr="0081421B">
        <w:trPr>
          <w:gridBefore w:val="1"/>
          <w:gridAfter w:val="1"/>
          <w:wBefore w:w="19" w:type="dxa"/>
          <w:wAfter w:w="20" w:type="dxa"/>
          <w:trHeight w:val="395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E7D3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传真号码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33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4F5C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电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子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邮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DB6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43376CC9" w14:textId="77777777" w:rsidTr="0081421B">
        <w:trPr>
          <w:gridBefore w:val="1"/>
          <w:gridAfter w:val="1"/>
          <w:wBefore w:w="19" w:type="dxa"/>
          <w:wAfter w:w="20" w:type="dxa"/>
          <w:trHeight w:val="395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3655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紧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急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联络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人及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7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23E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1D2D8C60" w14:textId="77777777" w:rsidTr="0081421B">
        <w:trPr>
          <w:gridBefore w:val="1"/>
          <w:gridAfter w:val="1"/>
          <w:wBefore w:w="19" w:type="dxa"/>
          <w:wAfter w:w="20" w:type="dxa"/>
          <w:cantSplit/>
          <w:trHeight w:val="395"/>
          <w:jc w:val="center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2307" w14:textId="77777777" w:rsidR="00B21B63" w:rsidRPr="00B21B63" w:rsidRDefault="00B21B63" w:rsidP="008F24AC">
            <w:pPr>
              <w:spacing w:before="120" w:line="160" w:lineRule="exact"/>
              <w:jc w:val="both"/>
              <w:rPr>
                <w:rFonts w:eastAsia="仿宋_GB2312"/>
                <w:sz w:val="21"/>
                <w:lang w:eastAsia="zh-CN"/>
              </w:rPr>
            </w:pPr>
            <w:r w:rsidRPr="00B21B63">
              <w:rPr>
                <w:rFonts w:eastAsia="宋体" w:hint="eastAsia"/>
                <w:b/>
                <w:sz w:val="21"/>
                <w:lang w:eastAsia="zh-CN"/>
              </w:rPr>
              <w:t>中学教育情况：</w:t>
            </w:r>
          </w:p>
        </w:tc>
      </w:tr>
      <w:tr w:rsidR="00B21B63" w:rsidRPr="00B21B63" w14:paraId="64A900B2" w14:textId="77777777" w:rsidTr="008142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127" w:type="dxa"/>
            <w:gridSpan w:val="3"/>
            <w:vMerge w:val="restart"/>
            <w:vAlign w:val="center"/>
          </w:tcPr>
          <w:p w14:paraId="776F07A1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就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读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学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名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632" w:type="dxa"/>
            <w:vMerge w:val="restart"/>
            <w:vAlign w:val="center"/>
          </w:tcPr>
          <w:p w14:paraId="798493A3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国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家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（地区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12" w:type="dxa"/>
            <w:gridSpan w:val="5"/>
            <w:vAlign w:val="center"/>
          </w:tcPr>
          <w:p w14:paraId="6E20C0A2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时    间</w:t>
            </w:r>
          </w:p>
        </w:tc>
        <w:tc>
          <w:tcPr>
            <w:tcW w:w="3068" w:type="dxa"/>
            <w:gridSpan w:val="3"/>
            <w:vMerge w:val="restart"/>
            <w:vAlign w:val="center"/>
          </w:tcPr>
          <w:p w14:paraId="798B00C2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受教育程度（例如高中）</w:t>
            </w:r>
          </w:p>
        </w:tc>
      </w:tr>
      <w:tr w:rsidR="00B21B63" w:rsidRPr="00B21B63" w14:paraId="20DB5914" w14:textId="77777777" w:rsidTr="008142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127" w:type="dxa"/>
            <w:gridSpan w:val="3"/>
            <w:vMerge/>
            <w:vAlign w:val="center"/>
          </w:tcPr>
          <w:p w14:paraId="428C8DFF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vAlign w:val="center"/>
          </w:tcPr>
          <w:p w14:paraId="2530479B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837C23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开始时间</w:t>
            </w:r>
          </w:p>
        </w:tc>
        <w:tc>
          <w:tcPr>
            <w:tcW w:w="1305" w:type="dxa"/>
            <w:gridSpan w:val="2"/>
            <w:vAlign w:val="center"/>
          </w:tcPr>
          <w:p w14:paraId="1E22F866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>终止时间</w:t>
            </w:r>
          </w:p>
        </w:tc>
        <w:tc>
          <w:tcPr>
            <w:tcW w:w="3068" w:type="dxa"/>
            <w:gridSpan w:val="3"/>
            <w:vMerge/>
          </w:tcPr>
          <w:p w14:paraId="3EA025E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759C8ACB" w14:textId="77777777" w:rsidTr="008142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127" w:type="dxa"/>
            <w:gridSpan w:val="3"/>
          </w:tcPr>
          <w:p w14:paraId="19F50A4B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</w:tcPr>
          <w:p w14:paraId="6898914C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gridSpan w:val="3"/>
          </w:tcPr>
          <w:p w14:paraId="400AF756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2"/>
          </w:tcPr>
          <w:p w14:paraId="7FBF7934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068" w:type="dxa"/>
            <w:gridSpan w:val="3"/>
          </w:tcPr>
          <w:p w14:paraId="6F99AD5C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54A15307" w14:textId="77777777" w:rsidTr="008142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127" w:type="dxa"/>
            <w:gridSpan w:val="3"/>
          </w:tcPr>
          <w:p w14:paraId="11858F00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</w:tcPr>
          <w:p w14:paraId="4BCBB337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gridSpan w:val="3"/>
          </w:tcPr>
          <w:p w14:paraId="60A71201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2"/>
          </w:tcPr>
          <w:p w14:paraId="046AA614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068" w:type="dxa"/>
            <w:gridSpan w:val="3"/>
          </w:tcPr>
          <w:p w14:paraId="0A720E75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35464FB4" w14:textId="77777777" w:rsidTr="008142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127" w:type="dxa"/>
            <w:gridSpan w:val="3"/>
          </w:tcPr>
          <w:p w14:paraId="4BFB1A0B" w14:textId="77777777" w:rsidR="00B21B63" w:rsidRPr="00B21B63" w:rsidRDefault="00B21B63" w:rsidP="008F24AC">
            <w:pPr>
              <w:spacing w:line="16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</w:tcPr>
          <w:p w14:paraId="7B23046A" w14:textId="77777777" w:rsidR="00B21B63" w:rsidRPr="00B21B63" w:rsidRDefault="00B21B63" w:rsidP="008F24AC">
            <w:pPr>
              <w:spacing w:line="16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gridSpan w:val="3"/>
          </w:tcPr>
          <w:p w14:paraId="096D5058" w14:textId="77777777" w:rsidR="00B21B63" w:rsidRPr="00B21B63" w:rsidRDefault="00B21B63" w:rsidP="008F24AC">
            <w:pPr>
              <w:spacing w:line="16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2"/>
          </w:tcPr>
          <w:p w14:paraId="41B000EF" w14:textId="77777777" w:rsidR="00B21B63" w:rsidRPr="00B21B63" w:rsidRDefault="00B21B63" w:rsidP="008F24AC">
            <w:pPr>
              <w:spacing w:line="16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068" w:type="dxa"/>
            <w:gridSpan w:val="3"/>
          </w:tcPr>
          <w:p w14:paraId="182096CF" w14:textId="77777777" w:rsidR="00B21B63" w:rsidRPr="00B21B63" w:rsidRDefault="00B21B63" w:rsidP="008F24AC">
            <w:pPr>
              <w:spacing w:line="16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21B63" w:rsidRPr="00B21B63" w14:paraId="0C445B31" w14:textId="77777777" w:rsidTr="0081421B">
        <w:trPr>
          <w:gridBefore w:val="1"/>
          <w:gridAfter w:val="1"/>
          <w:wBefore w:w="19" w:type="dxa"/>
          <w:wAfter w:w="20" w:type="dxa"/>
          <w:cantSplit/>
          <w:trHeight w:val="395"/>
          <w:jc w:val="center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7153" w14:textId="77777777" w:rsidR="00B21B63" w:rsidRPr="00B21B63" w:rsidRDefault="00B21B63" w:rsidP="008F24AC">
            <w:pPr>
              <w:spacing w:before="120" w:line="160" w:lineRule="exact"/>
              <w:jc w:val="both"/>
              <w:rPr>
                <w:rFonts w:eastAsia="仿宋_GB2312"/>
                <w:sz w:val="21"/>
                <w:lang w:eastAsia="zh-CN"/>
              </w:rPr>
            </w:pPr>
            <w:r w:rsidRPr="00B21B63">
              <w:rPr>
                <w:rFonts w:eastAsia="宋体" w:hint="eastAsia"/>
                <w:b/>
                <w:sz w:val="21"/>
                <w:lang w:eastAsia="zh-CN"/>
              </w:rPr>
              <w:t>家庭主要成员：</w:t>
            </w:r>
          </w:p>
        </w:tc>
      </w:tr>
      <w:tr w:rsidR="00B21B63" w:rsidRPr="00B21B63" w14:paraId="450EA2BB" w14:textId="77777777" w:rsidTr="0081421B">
        <w:trPr>
          <w:gridBefore w:val="1"/>
          <w:gridAfter w:val="1"/>
          <w:wBefore w:w="19" w:type="dxa"/>
          <w:wAfter w:w="20" w:type="dxa"/>
          <w:cantSplit/>
          <w:trHeight w:val="395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18B4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sz w:val="21"/>
                <w:szCs w:val="21"/>
                <w:lang w:eastAsia="zh-CN"/>
              </w:rPr>
            </w:pPr>
            <w:r w:rsidRPr="00B21B63">
              <w:rPr>
                <w:rFonts w:eastAsia="宋体" w:hint="eastAsia"/>
                <w:color w:val="000000"/>
                <w:spacing w:val="24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A2E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sz w:val="21"/>
                <w:szCs w:val="21"/>
                <w:lang w:eastAsia="zh-CN"/>
              </w:rPr>
            </w:pPr>
            <w:r w:rsidRPr="00B21B63">
              <w:rPr>
                <w:rFonts w:eastAsia="宋体" w:hint="eastAsia"/>
                <w:color w:val="000000"/>
                <w:spacing w:val="24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9E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sz w:val="21"/>
                <w:szCs w:val="21"/>
                <w:lang w:eastAsia="zh-CN"/>
              </w:rPr>
            </w:pPr>
            <w:r w:rsidRPr="00B21B63">
              <w:rPr>
                <w:rFonts w:eastAsia="宋体" w:hint="eastAsia"/>
                <w:color w:val="000000"/>
                <w:spacing w:val="24"/>
                <w:sz w:val="21"/>
                <w:szCs w:val="21"/>
                <w:lang w:eastAsia="zh-CN"/>
              </w:rPr>
              <w:t>工作单位名称、任何职务</w:t>
            </w:r>
          </w:p>
        </w:tc>
      </w:tr>
      <w:tr w:rsidR="00B21B63" w:rsidRPr="00B21B63" w14:paraId="230C0ED9" w14:textId="77777777" w:rsidTr="0081421B">
        <w:trPr>
          <w:gridBefore w:val="1"/>
          <w:gridAfter w:val="1"/>
          <w:wBefore w:w="19" w:type="dxa"/>
          <w:wAfter w:w="20" w:type="dxa"/>
          <w:cantSplit/>
          <w:trHeight w:val="395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A8EA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lang w:eastAsia="zh-CN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FB3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lang w:eastAsia="zh-C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5F0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lang w:eastAsia="zh-CN"/>
              </w:rPr>
            </w:pPr>
          </w:p>
        </w:tc>
      </w:tr>
      <w:tr w:rsidR="00B21B63" w:rsidRPr="00B21B63" w14:paraId="6A7588F3" w14:textId="77777777" w:rsidTr="0081421B">
        <w:trPr>
          <w:gridBefore w:val="1"/>
          <w:gridAfter w:val="1"/>
          <w:wBefore w:w="19" w:type="dxa"/>
          <w:wAfter w:w="20" w:type="dxa"/>
          <w:cantSplit/>
          <w:trHeight w:val="395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5953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lang w:eastAsia="zh-CN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B5D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lang w:eastAsia="zh-C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9D5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lang w:eastAsia="zh-CN"/>
              </w:rPr>
            </w:pPr>
          </w:p>
        </w:tc>
      </w:tr>
      <w:tr w:rsidR="00B21B63" w:rsidRPr="00B21B63" w14:paraId="05EB4696" w14:textId="77777777" w:rsidTr="0081421B">
        <w:trPr>
          <w:gridBefore w:val="1"/>
          <w:gridAfter w:val="1"/>
          <w:wBefore w:w="19" w:type="dxa"/>
          <w:wAfter w:w="20" w:type="dxa"/>
          <w:cantSplit/>
          <w:trHeight w:val="395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B170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lang w:eastAsia="zh-CN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364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lang w:eastAsia="zh-C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4AB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eastAsia="宋体"/>
                <w:color w:val="000000"/>
                <w:spacing w:val="24"/>
                <w:lang w:eastAsia="zh-CN"/>
              </w:rPr>
            </w:pPr>
          </w:p>
        </w:tc>
      </w:tr>
      <w:tr w:rsidR="00B21B63" w:rsidRPr="00B21B63" w14:paraId="42B8E323" w14:textId="77777777" w:rsidTr="0081421B">
        <w:trPr>
          <w:gridBefore w:val="1"/>
          <w:gridAfter w:val="1"/>
          <w:wBefore w:w="19" w:type="dxa"/>
          <w:wAfter w:w="20" w:type="dxa"/>
          <w:cantSplit/>
          <w:trHeight w:val="395"/>
          <w:jc w:val="center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A064" w14:textId="77777777" w:rsidR="00B21B63" w:rsidRPr="00B21B63" w:rsidRDefault="00B21B63" w:rsidP="008F24AC">
            <w:pPr>
              <w:spacing w:before="120" w:line="160" w:lineRule="exact"/>
              <w:jc w:val="both"/>
              <w:rPr>
                <w:rFonts w:eastAsia="宋体"/>
                <w:b/>
                <w:sz w:val="21"/>
                <w:lang w:eastAsia="zh-CN"/>
              </w:rPr>
            </w:pPr>
            <w:r w:rsidRPr="00B21B63">
              <w:rPr>
                <w:rFonts w:eastAsia="宋体" w:hint="eastAsia"/>
                <w:b/>
                <w:sz w:val="21"/>
                <w:lang w:eastAsia="zh-CN"/>
              </w:rPr>
              <w:t>中学阶段课外活动、社会活动和个人兴趣特长情况描述：</w:t>
            </w:r>
          </w:p>
        </w:tc>
      </w:tr>
      <w:tr w:rsidR="00B21B63" w:rsidRPr="00B21B63" w14:paraId="5E038368" w14:textId="77777777" w:rsidTr="0081421B">
        <w:trPr>
          <w:gridBefore w:val="1"/>
          <w:gridAfter w:val="1"/>
          <w:wBefore w:w="19" w:type="dxa"/>
          <w:wAfter w:w="20" w:type="dxa"/>
          <w:cantSplit/>
          <w:trHeight w:val="291"/>
          <w:jc w:val="center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8224" w14:textId="77777777" w:rsidR="00B21B63" w:rsidRPr="00B21B63" w:rsidRDefault="00B21B63" w:rsidP="008F24AC">
            <w:pPr>
              <w:spacing w:before="120" w:line="160" w:lineRule="exact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B21B63" w:rsidRPr="00B21B63" w14:paraId="53AAE514" w14:textId="77777777" w:rsidTr="0081421B">
        <w:trPr>
          <w:gridBefore w:val="1"/>
          <w:gridAfter w:val="1"/>
          <w:wBefore w:w="19" w:type="dxa"/>
          <w:wAfter w:w="20" w:type="dxa"/>
          <w:cantSplit/>
          <w:trHeight w:val="523"/>
          <w:jc w:val="center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0EF0" w14:textId="77777777" w:rsidR="00B21B63" w:rsidRPr="00B21B63" w:rsidRDefault="00B21B63" w:rsidP="008F24AC">
            <w:pPr>
              <w:spacing w:before="120" w:line="160" w:lineRule="exact"/>
              <w:jc w:val="both"/>
              <w:rPr>
                <w:rFonts w:eastAsia="仿宋_GB2312"/>
                <w:lang w:eastAsia="zh-CN"/>
              </w:rPr>
            </w:pPr>
            <w:r w:rsidRPr="00B21B63">
              <w:rPr>
                <w:rFonts w:eastAsia="宋体" w:hint="eastAsia"/>
                <w:b/>
                <w:sz w:val="21"/>
                <w:lang w:eastAsia="zh-CN"/>
              </w:rPr>
              <w:t>申请就读专业名称：</w:t>
            </w:r>
          </w:p>
        </w:tc>
      </w:tr>
      <w:tr w:rsidR="00B21B63" w:rsidRPr="00B21B63" w14:paraId="479C3A62" w14:textId="77777777" w:rsidTr="0081421B">
        <w:trPr>
          <w:gridBefore w:val="1"/>
          <w:gridAfter w:val="1"/>
          <w:wBefore w:w="19" w:type="dxa"/>
          <w:wAfter w:w="20" w:type="dxa"/>
          <w:cantSplit/>
          <w:trHeight w:val="42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0C93" w14:textId="77777777" w:rsidR="00B21B63" w:rsidRPr="00B21B63" w:rsidRDefault="00B21B63" w:rsidP="008F24AC">
            <w:pPr>
              <w:widowControl/>
              <w:spacing w:line="1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志愿</w:t>
            </w:r>
            <w:proofErr w:type="gramStart"/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一</w:t>
            </w:r>
            <w:proofErr w:type="gramEnd"/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5B38" w14:textId="77777777" w:rsidR="00B21B63" w:rsidRPr="00B21B63" w:rsidRDefault="00B21B63" w:rsidP="008F24AC">
            <w:pPr>
              <w:spacing w:line="160" w:lineRule="exact"/>
              <w:jc w:val="both"/>
              <w:rPr>
                <w:rFonts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177" w14:textId="77777777" w:rsidR="00B21B63" w:rsidRPr="00B21B63" w:rsidRDefault="00B21B63" w:rsidP="008F24AC">
            <w:pPr>
              <w:spacing w:line="1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志愿二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CD3" w14:textId="77777777" w:rsidR="00B21B63" w:rsidRPr="00B21B63" w:rsidRDefault="00B21B63" w:rsidP="008F24AC">
            <w:pPr>
              <w:spacing w:line="160" w:lineRule="exact"/>
              <w:jc w:val="both"/>
              <w:rPr>
                <w:rFonts w:eastAsia="仿宋_GB2312"/>
                <w:sz w:val="21"/>
                <w:szCs w:val="21"/>
                <w:lang w:eastAsia="zh-CN"/>
              </w:rPr>
            </w:pPr>
          </w:p>
        </w:tc>
      </w:tr>
      <w:tr w:rsidR="00B21B63" w:rsidRPr="00B21B63" w14:paraId="5F3E0340" w14:textId="77777777" w:rsidTr="0081421B">
        <w:trPr>
          <w:gridBefore w:val="1"/>
          <w:gridAfter w:val="1"/>
          <w:wBefore w:w="19" w:type="dxa"/>
          <w:wAfter w:w="20" w:type="dxa"/>
          <w:cantSplit/>
          <w:trHeight w:val="323"/>
          <w:jc w:val="center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9020" w14:textId="77777777" w:rsidR="00B21B63" w:rsidRPr="00B21B63" w:rsidRDefault="00B21B63" w:rsidP="008F24AC">
            <w:pPr>
              <w:spacing w:before="120" w:line="160" w:lineRule="exact"/>
              <w:jc w:val="both"/>
              <w:rPr>
                <w:rFonts w:eastAsia="仿宋_GB2312"/>
                <w:lang w:eastAsia="zh-CN"/>
              </w:rPr>
            </w:pPr>
            <w:r w:rsidRPr="00B21B63">
              <w:rPr>
                <w:rFonts w:eastAsia="宋体" w:hint="eastAsia"/>
                <w:b/>
                <w:sz w:val="21"/>
                <w:lang w:eastAsia="zh-CN"/>
              </w:rPr>
              <w:t>签名栏：</w:t>
            </w:r>
          </w:p>
        </w:tc>
      </w:tr>
      <w:tr w:rsidR="00B21B63" w:rsidRPr="00B21B63" w14:paraId="5E16A43B" w14:textId="77777777" w:rsidTr="008F24AC">
        <w:trPr>
          <w:gridBefore w:val="1"/>
          <w:gridAfter w:val="1"/>
          <w:wBefore w:w="19" w:type="dxa"/>
          <w:wAfter w:w="20" w:type="dxa"/>
          <w:cantSplit/>
          <w:trHeight w:val="433"/>
          <w:jc w:val="center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901B" w14:textId="77777777" w:rsidR="00B21B63" w:rsidRPr="00B21B63" w:rsidRDefault="00B21B63" w:rsidP="008F24AC">
            <w:pPr>
              <w:widowControl/>
              <w:snapToGrid w:val="0"/>
              <w:spacing w:line="260" w:lineRule="exact"/>
              <w:ind w:leftChars="200" w:left="480"/>
              <w:contextualSpacing/>
              <w:jc w:val="both"/>
              <w:rPr>
                <w:rFonts w:ascii="仿宋_GB2312" w:eastAsia="仿宋_GB2312" w:hAnsi="宋体"/>
                <w:sz w:val="21"/>
                <w:szCs w:val="21"/>
                <w:lang w:eastAsia="zh-CN"/>
              </w:rPr>
            </w:pP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1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、我已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经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明确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汕头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大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学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2021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年招收台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湾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免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试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生的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申请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要求，并保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证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此表所填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内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容完整、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属实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；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2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、入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学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后我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将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遵守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汕头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大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学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的各</w:t>
            </w:r>
            <w:r w:rsidRPr="00B21B63">
              <w:rPr>
                <w:rFonts w:ascii="仿宋_GB2312" w:eastAsia="宋体" w:hAnsi="宋体"/>
                <w:sz w:val="21"/>
                <w:szCs w:val="21"/>
                <w:lang w:eastAsia="zh-CN"/>
              </w:rPr>
              <w:t>项规</w:t>
            </w:r>
            <w:r w:rsidRPr="00B21B63">
              <w:rPr>
                <w:rFonts w:ascii="仿宋_GB2312" w:eastAsia="宋体" w:hAnsi="宋体" w:hint="eastAsia"/>
                <w:sz w:val="21"/>
                <w:szCs w:val="21"/>
                <w:lang w:eastAsia="zh-CN"/>
              </w:rPr>
              <w:t>章制度。</w:t>
            </w:r>
          </w:p>
          <w:p w14:paraId="15183E31" w14:textId="77777777" w:rsidR="00B21B63" w:rsidRPr="00B21B63" w:rsidRDefault="00B21B63" w:rsidP="008F24AC">
            <w:pPr>
              <w:widowControl/>
              <w:snapToGrid w:val="0"/>
              <w:spacing w:line="260" w:lineRule="exact"/>
              <w:ind w:leftChars="200" w:left="480" w:firstLineChars="1550" w:firstLine="3255"/>
              <w:contextualSpacing/>
              <w:jc w:val="both"/>
              <w:rPr>
                <w:rFonts w:ascii="仿宋_GB2312" w:eastAsia="仿宋_GB2312" w:hAnsi="宋体"/>
                <w:sz w:val="21"/>
                <w:szCs w:val="21"/>
                <w:lang w:eastAsia="zh-CN"/>
              </w:rPr>
            </w:pPr>
            <w:r w:rsidRPr="00B21B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签名</w:t>
            </w:r>
            <w:r w:rsidRPr="00B21B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B21B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B21B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14:paraId="2F2BD6C8" w14:textId="77777777" w:rsidR="003B5A2B" w:rsidRDefault="003B5A2B" w:rsidP="003B5A2B">
      <w:pPr>
        <w:widowControl/>
        <w:rPr>
          <w:rFonts w:ascii="仿宋_GB2312" w:eastAsia="仿宋_GB2312" w:hAnsi="华文仿宋" w:cs="Courier New"/>
          <w:sz w:val="32"/>
          <w:szCs w:val="32"/>
          <w:lang w:eastAsia="zh-CN"/>
        </w:rPr>
      </w:pPr>
      <w:bookmarkStart w:id="0" w:name="_GoBack"/>
      <w:bookmarkEnd w:id="0"/>
    </w:p>
    <w:p w14:paraId="3375A65D" w14:textId="40AC5B00" w:rsidR="00B21B63" w:rsidRPr="00B21B63" w:rsidRDefault="00B21B63" w:rsidP="003B5A2B">
      <w:pPr>
        <w:widowControl/>
        <w:rPr>
          <w:rFonts w:asciiTheme="minorHAnsi" w:eastAsiaTheme="minorEastAsia" w:hAnsiTheme="minorHAnsi" w:cstheme="minorBidi"/>
          <w:sz w:val="21"/>
          <w:szCs w:val="22"/>
          <w:lang w:eastAsia="zh-CN"/>
        </w:rPr>
      </w:pPr>
      <w:r w:rsidRPr="003B5A2B">
        <w:rPr>
          <w:rFonts w:ascii="仿宋_GB2312" w:eastAsia="仿宋_GB2312" w:hAnsi="华文仿宋" w:cs="Courier New"/>
          <w:sz w:val="32"/>
          <w:szCs w:val="32"/>
          <w:lang w:eastAsia="zh-CN"/>
        </w:rPr>
        <w:br w:type="page"/>
      </w:r>
      <w:r w:rsidR="003B5A2B" w:rsidRPr="00B21B63">
        <w:rPr>
          <w:rFonts w:asciiTheme="minorHAnsi" w:eastAsiaTheme="minorEastAsia" w:hAnsiTheme="minorHAnsi" w:cstheme="minorBidi"/>
          <w:sz w:val="21"/>
          <w:szCs w:val="22"/>
          <w:lang w:eastAsia="zh-CN"/>
        </w:rPr>
        <w:lastRenderedPageBreak/>
        <w:t xml:space="preserve"> </w:t>
      </w:r>
    </w:p>
    <w:sectPr w:rsidR="00B21B63" w:rsidRPr="00B21B63" w:rsidSect="00B81FF5">
      <w:footerReference w:type="default" r:id="rId7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4905" w14:textId="77777777" w:rsidR="0040493B" w:rsidRDefault="0040493B" w:rsidP="00344AC5">
      <w:r>
        <w:separator/>
      </w:r>
    </w:p>
  </w:endnote>
  <w:endnote w:type="continuationSeparator" w:id="0">
    <w:p w14:paraId="03E2FA7E" w14:textId="77777777" w:rsidR="0040493B" w:rsidRDefault="0040493B" w:rsidP="0034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821811"/>
      <w:docPartObj>
        <w:docPartGallery w:val="Page Numbers (Bottom of Page)"/>
        <w:docPartUnique/>
      </w:docPartObj>
    </w:sdtPr>
    <w:sdtEndPr/>
    <w:sdtContent>
      <w:p w14:paraId="67C41402" w14:textId="0D6FA9E2" w:rsidR="00987B82" w:rsidRDefault="00987B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601D157" w14:textId="77777777" w:rsidR="00987B82" w:rsidRDefault="00987B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79190" w14:textId="77777777" w:rsidR="0040493B" w:rsidRDefault="0040493B" w:rsidP="00344AC5">
      <w:r>
        <w:separator/>
      </w:r>
    </w:p>
  </w:footnote>
  <w:footnote w:type="continuationSeparator" w:id="0">
    <w:p w14:paraId="54E45790" w14:textId="77777777" w:rsidR="0040493B" w:rsidRDefault="0040493B" w:rsidP="0034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6447"/>
    <w:multiLevelType w:val="hybridMultilevel"/>
    <w:tmpl w:val="43CE9BE0"/>
    <w:lvl w:ilvl="0" w:tplc="B8180E3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4C0F95"/>
    <w:multiLevelType w:val="hybridMultilevel"/>
    <w:tmpl w:val="A13282E2"/>
    <w:lvl w:ilvl="0" w:tplc="E42CE89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34723FA2"/>
    <w:multiLevelType w:val="hybridMultilevel"/>
    <w:tmpl w:val="09E4EB80"/>
    <w:lvl w:ilvl="0" w:tplc="2C24BC1C">
      <w:start w:val="1"/>
      <w:numFmt w:val="decimal"/>
      <w:lvlText w:val="%1."/>
      <w:lvlJc w:val="left"/>
      <w:pPr>
        <w:ind w:left="99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3" w15:restartNumberingAfterBreak="0">
    <w:nsid w:val="7A931EF4"/>
    <w:multiLevelType w:val="hybridMultilevel"/>
    <w:tmpl w:val="8D348022"/>
    <w:lvl w:ilvl="0" w:tplc="E14816B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88"/>
    <w:rsid w:val="00004A3C"/>
    <w:rsid w:val="00052F8B"/>
    <w:rsid w:val="000A7B3E"/>
    <w:rsid w:val="000B145A"/>
    <w:rsid w:val="000D4C0B"/>
    <w:rsid w:val="000E0175"/>
    <w:rsid w:val="000E047F"/>
    <w:rsid w:val="00105C73"/>
    <w:rsid w:val="00117336"/>
    <w:rsid w:val="00130A4E"/>
    <w:rsid w:val="001478A4"/>
    <w:rsid w:val="001535BD"/>
    <w:rsid w:val="00171679"/>
    <w:rsid w:val="00175E01"/>
    <w:rsid w:val="00176C86"/>
    <w:rsid w:val="0018689D"/>
    <w:rsid w:val="00195FF8"/>
    <w:rsid w:val="001C7DB7"/>
    <w:rsid w:val="001C7FF0"/>
    <w:rsid w:val="001E60CF"/>
    <w:rsid w:val="001F48CE"/>
    <w:rsid w:val="0021069A"/>
    <w:rsid w:val="002168B8"/>
    <w:rsid w:val="002671B1"/>
    <w:rsid w:val="002D059F"/>
    <w:rsid w:val="002E31B6"/>
    <w:rsid w:val="003009EF"/>
    <w:rsid w:val="0032174C"/>
    <w:rsid w:val="00324AF4"/>
    <w:rsid w:val="00344AC5"/>
    <w:rsid w:val="00361561"/>
    <w:rsid w:val="00370AA0"/>
    <w:rsid w:val="00385695"/>
    <w:rsid w:val="003B20D7"/>
    <w:rsid w:val="003B3A48"/>
    <w:rsid w:val="003B5A2B"/>
    <w:rsid w:val="003B5EA6"/>
    <w:rsid w:val="003B7D6C"/>
    <w:rsid w:val="003C08F8"/>
    <w:rsid w:val="003C4E67"/>
    <w:rsid w:val="003E5202"/>
    <w:rsid w:val="0040493B"/>
    <w:rsid w:val="004278F2"/>
    <w:rsid w:val="0043207B"/>
    <w:rsid w:val="00436C56"/>
    <w:rsid w:val="00436E88"/>
    <w:rsid w:val="0044180D"/>
    <w:rsid w:val="0044188C"/>
    <w:rsid w:val="00442F8B"/>
    <w:rsid w:val="00444F1B"/>
    <w:rsid w:val="004B3F7E"/>
    <w:rsid w:val="004C46DE"/>
    <w:rsid w:val="004D43AC"/>
    <w:rsid w:val="004D5F76"/>
    <w:rsid w:val="004E5D60"/>
    <w:rsid w:val="004E5F4B"/>
    <w:rsid w:val="00505491"/>
    <w:rsid w:val="0051087A"/>
    <w:rsid w:val="00511FE4"/>
    <w:rsid w:val="005530DA"/>
    <w:rsid w:val="00556551"/>
    <w:rsid w:val="00572BC3"/>
    <w:rsid w:val="00584A53"/>
    <w:rsid w:val="00596FAB"/>
    <w:rsid w:val="005B009D"/>
    <w:rsid w:val="005B0703"/>
    <w:rsid w:val="005C16A4"/>
    <w:rsid w:val="005E771B"/>
    <w:rsid w:val="00603E59"/>
    <w:rsid w:val="00607D19"/>
    <w:rsid w:val="006132B6"/>
    <w:rsid w:val="006162A2"/>
    <w:rsid w:val="00671FBA"/>
    <w:rsid w:val="00685566"/>
    <w:rsid w:val="006A6714"/>
    <w:rsid w:val="006B4582"/>
    <w:rsid w:val="006E12F2"/>
    <w:rsid w:val="006E558C"/>
    <w:rsid w:val="006F1532"/>
    <w:rsid w:val="00740600"/>
    <w:rsid w:val="007424AA"/>
    <w:rsid w:val="007554C0"/>
    <w:rsid w:val="00771335"/>
    <w:rsid w:val="0078507F"/>
    <w:rsid w:val="007B244A"/>
    <w:rsid w:val="007B5327"/>
    <w:rsid w:val="007D088A"/>
    <w:rsid w:val="007F2EB0"/>
    <w:rsid w:val="00822EDC"/>
    <w:rsid w:val="00846010"/>
    <w:rsid w:val="00857308"/>
    <w:rsid w:val="00865556"/>
    <w:rsid w:val="00874171"/>
    <w:rsid w:val="00886F9A"/>
    <w:rsid w:val="008B35E3"/>
    <w:rsid w:val="008B5A7D"/>
    <w:rsid w:val="008C09FA"/>
    <w:rsid w:val="008C78AA"/>
    <w:rsid w:val="008E55D6"/>
    <w:rsid w:val="008F24AC"/>
    <w:rsid w:val="008F4725"/>
    <w:rsid w:val="008F54C5"/>
    <w:rsid w:val="008F7625"/>
    <w:rsid w:val="0091365F"/>
    <w:rsid w:val="009163B8"/>
    <w:rsid w:val="0096048D"/>
    <w:rsid w:val="00961B7D"/>
    <w:rsid w:val="00961F97"/>
    <w:rsid w:val="00987B82"/>
    <w:rsid w:val="009B317A"/>
    <w:rsid w:val="009E04A6"/>
    <w:rsid w:val="009F53CB"/>
    <w:rsid w:val="009F6018"/>
    <w:rsid w:val="009F6D96"/>
    <w:rsid w:val="00A03F86"/>
    <w:rsid w:val="00A07614"/>
    <w:rsid w:val="00A218DA"/>
    <w:rsid w:val="00A3291A"/>
    <w:rsid w:val="00A811FF"/>
    <w:rsid w:val="00A8582C"/>
    <w:rsid w:val="00AB0D2F"/>
    <w:rsid w:val="00AB6DCF"/>
    <w:rsid w:val="00AF12C4"/>
    <w:rsid w:val="00B168EB"/>
    <w:rsid w:val="00B21B63"/>
    <w:rsid w:val="00B3185B"/>
    <w:rsid w:val="00B43FD6"/>
    <w:rsid w:val="00B510DF"/>
    <w:rsid w:val="00B55B38"/>
    <w:rsid w:val="00B57803"/>
    <w:rsid w:val="00B81FF5"/>
    <w:rsid w:val="00B8684B"/>
    <w:rsid w:val="00BF070E"/>
    <w:rsid w:val="00BF40DC"/>
    <w:rsid w:val="00C160EE"/>
    <w:rsid w:val="00C20885"/>
    <w:rsid w:val="00C20FF5"/>
    <w:rsid w:val="00C2555D"/>
    <w:rsid w:val="00C73DE2"/>
    <w:rsid w:val="00C7569C"/>
    <w:rsid w:val="00C76E91"/>
    <w:rsid w:val="00C82B2D"/>
    <w:rsid w:val="00C91936"/>
    <w:rsid w:val="00C92454"/>
    <w:rsid w:val="00CA351D"/>
    <w:rsid w:val="00CE5180"/>
    <w:rsid w:val="00D51790"/>
    <w:rsid w:val="00D60FE6"/>
    <w:rsid w:val="00D952BC"/>
    <w:rsid w:val="00DB2C01"/>
    <w:rsid w:val="00DB4FEB"/>
    <w:rsid w:val="00DE66A9"/>
    <w:rsid w:val="00E21174"/>
    <w:rsid w:val="00E4497B"/>
    <w:rsid w:val="00E53F42"/>
    <w:rsid w:val="00E660D6"/>
    <w:rsid w:val="00EC4FC3"/>
    <w:rsid w:val="00EC720D"/>
    <w:rsid w:val="00F12956"/>
    <w:rsid w:val="00F60A8D"/>
    <w:rsid w:val="00F76D34"/>
    <w:rsid w:val="00F90596"/>
    <w:rsid w:val="00FA61B4"/>
    <w:rsid w:val="00FC37A7"/>
    <w:rsid w:val="00FE046D"/>
    <w:rsid w:val="00FE4027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5E31C"/>
  <w15:chartTrackingRefBased/>
  <w15:docId w15:val="{3FC69D87-D5C3-4939-B676-6BF4F586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E88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E88"/>
  </w:style>
  <w:style w:type="paragraph" w:styleId="a4">
    <w:name w:val="Plain Text"/>
    <w:basedOn w:val="a"/>
    <w:link w:val="1"/>
    <w:unhideWhenUsed/>
    <w:rsid w:val="00436E88"/>
    <w:pPr>
      <w:widowControl/>
      <w:spacing w:before="100" w:beforeAutospacing="1" w:after="100" w:afterAutospacing="1" w:line="480" w:lineRule="auto"/>
      <w:ind w:firstLine="480"/>
      <w:jc w:val="both"/>
    </w:pPr>
    <w:rPr>
      <w:rFonts w:ascii="Arial Unicode MS" w:eastAsia="Arial Unicode MS" w:hAnsi="Arial Unicode MS"/>
      <w:kern w:val="0"/>
      <w:lang w:val="x-none" w:eastAsia="x-none"/>
    </w:rPr>
  </w:style>
  <w:style w:type="character" w:customStyle="1" w:styleId="a5">
    <w:name w:val="纯文本 字符"/>
    <w:basedOn w:val="a0"/>
    <w:rsid w:val="00436E88"/>
    <w:rPr>
      <w:rFonts w:asciiTheme="minorEastAsia" w:hAnsi="Courier New" w:cs="Courier New"/>
      <w:sz w:val="24"/>
      <w:szCs w:val="24"/>
      <w:lang w:eastAsia="zh-TW"/>
    </w:rPr>
  </w:style>
  <w:style w:type="character" w:customStyle="1" w:styleId="1">
    <w:name w:val="纯文本 字符1"/>
    <w:link w:val="a4"/>
    <w:uiPriority w:val="99"/>
    <w:locked/>
    <w:rsid w:val="00436E88"/>
    <w:rPr>
      <w:rFonts w:ascii="Arial Unicode MS" w:eastAsia="Arial Unicode MS" w:hAnsi="Arial Unicode MS" w:cs="Times New Roman"/>
      <w:kern w:val="0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344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4AC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8">
    <w:name w:val="footer"/>
    <w:basedOn w:val="a"/>
    <w:link w:val="a9"/>
    <w:uiPriority w:val="99"/>
    <w:unhideWhenUsed/>
    <w:rsid w:val="00344A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4AC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a">
    <w:name w:val="Date"/>
    <w:basedOn w:val="a"/>
    <w:next w:val="a"/>
    <w:link w:val="ab"/>
    <w:uiPriority w:val="99"/>
    <w:semiHidden/>
    <w:unhideWhenUsed/>
    <w:rsid w:val="0051087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1087A"/>
    <w:rPr>
      <w:rFonts w:ascii="Times New Roman" w:eastAsia="PMingLiU" w:hAnsi="Times New Roman" w:cs="Times New Roman"/>
      <w:sz w:val="24"/>
      <w:szCs w:val="24"/>
      <w:lang w:eastAsia="zh-TW"/>
    </w:rPr>
  </w:style>
  <w:style w:type="table" w:styleId="ac">
    <w:name w:val="Table Grid"/>
    <w:basedOn w:val="a1"/>
    <w:uiPriority w:val="39"/>
    <w:rsid w:val="004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44F1B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603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张克辉</dc:creator>
  <cp:keywords/>
  <dc:description/>
  <cp:lastModifiedBy>林煜</cp:lastModifiedBy>
  <cp:revision>2</cp:revision>
  <dcterms:created xsi:type="dcterms:W3CDTF">2021-02-22T01:22:00Z</dcterms:created>
  <dcterms:modified xsi:type="dcterms:W3CDTF">2021-02-22T01:22:00Z</dcterms:modified>
</cp:coreProperties>
</file>