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579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widowControl w:val="0"/>
        <w:spacing w:before="289" w:beforeLines="50" w:line="560" w:lineRule="exact"/>
        <w:jc w:val="center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202</w:t>
      </w:r>
      <w:r>
        <w:rPr>
          <w:rFonts w:hint="eastAsia" w:ascii="方正小标宋简体" w:hAnsi="等线" w:eastAsia="方正小标宋简体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/>
          <w:kern w:val="2"/>
          <w:sz w:val="44"/>
          <w:szCs w:val="44"/>
        </w:rPr>
        <w:t>年侦查学专业（维语方向）人才</w:t>
      </w:r>
    </w:p>
    <w:p>
      <w:pPr>
        <w:widowControl w:val="0"/>
        <w:spacing w:line="560" w:lineRule="exact"/>
        <w:jc w:val="center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定向招录培养考察表</w:t>
      </w:r>
    </w:p>
    <w:p>
      <w:pPr>
        <w:widowControl w:val="0"/>
        <w:spacing w:after="86" w:afterLines="15" w:line="540" w:lineRule="exact"/>
        <w:ind w:firstLine="240" w:firstLineChars="100"/>
        <w:rPr>
          <w:rFonts w:ascii="仿宋_GB2312" w:hAnsi="等线" w:eastAsia="仿宋_GB2312"/>
          <w:kern w:val="2"/>
          <w:sz w:val="28"/>
          <w:szCs w:val="22"/>
        </w:rPr>
      </w:pPr>
      <w:r>
        <w:rPr>
          <w:rFonts w:hint="eastAsia" w:ascii="黑体" w:hAnsi="黑体" w:eastAsia="黑体"/>
          <w:kern w:val="2"/>
          <w:szCs w:val="22"/>
        </w:rPr>
        <w:t>报考序号</w:t>
      </w:r>
      <w:r>
        <w:rPr>
          <w:rFonts w:hint="eastAsia" w:ascii="仿宋_GB2312" w:hAnsi="等线" w:eastAsia="仿宋_GB2312"/>
          <w:kern w:val="2"/>
          <w:sz w:val="28"/>
          <w:szCs w:val="22"/>
        </w:rPr>
        <w:t>：</w:t>
      </w:r>
    </w:p>
    <w:tbl>
      <w:tblPr>
        <w:tblStyle w:val="50"/>
        <w:tblW w:w="100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04"/>
        <w:gridCol w:w="1384"/>
        <w:gridCol w:w="1384"/>
        <w:gridCol w:w="1384"/>
        <w:gridCol w:w="1382"/>
        <w:gridCol w:w="1384"/>
        <w:gridCol w:w="17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参加社团</w:t>
            </w:r>
          </w:p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组织情况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通讯地址</w:t>
            </w:r>
          </w:p>
        </w:tc>
        <w:tc>
          <w:tcPr>
            <w:tcW w:w="4522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户籍所在地</w:t>
            </w:r>
          </w:p>
        </w:tc>
        <w:tc>
          <w:tcPr>
            <w:tcW w:w="8674" w:type="dxa"/>
            <w:gridSpan w:val="6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经常居住地</w:t>
            </w:r>
          </w:p>
        </w:tc>
        <w:tc>
          <w:tcPr>
            <w:tcW w:w="8674" w:type="dxa"/>
            <w:gridSpan w:val="6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restart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主要经历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所在学校或者单位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身份或者所从事岗位</w:t>
            </w: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76" w:type="dxa"/>
            <w:vMerge w:val="restart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出国（境）情况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所到国家或者地区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spacing w:val="-4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4"/>
                <w:kern w:val="2"/>
                <w:sz w:val="22"/>
                <w:szCs w:val="22"/>
              </w:rPr>
              <w:t>出国（境）证件类型及编号</w:t>
            </w: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事  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76" w:type="dxa"/>
            <w:vMerge w:val="continue"/>
            <w:tcBorders>
              <w:bottom w:val="single" w:color="auto" w:sz="6" w:space="0"/>
            </w:tcBorders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56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054" w:type="dxa"/>
            <w:gridSpan w:val="8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widowControl w:val="0"/>
              <w:spacing w:line="300" w:lineRule="exact"/>
              <w:jc w:val="left"/>
              <w:rPr>
                <w:rFonts w:hint="default" w:ascii="黑体" w:hAnsi="黑体" w:eastAsia="黑体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注：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所有栏目均需要填写，若无相关情况请填写“无”。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val="en-US" w:eastAsia="zh-CN"/>
              </w:rPr>
              <w:t>2.主要经历从小学学习经历开始填写。</w:t>
            </w:r>
          </w:p>
        </w:tc>
      </w:tr>
    </w:tbl>
    <w:p>
      <w:pPr>
        <w:spacing w:line="20" w:lineRule="exact"/>
        <w:rPr>
          <w:sz w:val="8"/>
          <w:szCs w:val="8"/>
        </w:rPr>
      </w:pPr>
    </w:p>
    <w:tbl>
      <w:tblPr>
        <w:tblStyle w:val="50"/>
        <w:tblW w:w="100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01"/>
        <w:gridCol w:w="1184"/>
        <w:gridCol w:w="2256"/>
        <w:gridCol w:w="1380"/>
        <w:gridCol w:w="878"/>
        <w:gridCol w:w="27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restart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受处分或者违法犯罪情况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受处理时间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所受处理种类及原因</w:t>
            </w:r>
          </w:p>
        </w:tc>
        <w:tc>
          <w:tcPr>
            <w:tcW w:w="2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作出处理单位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14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14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14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14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14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514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restart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家庭成员情况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国籍及国境</w:t>
            </w:r>
          </w:p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外居留情况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restart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主要社会关系情况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502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2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2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2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2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2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2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2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676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502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ind w:left="440" w:hanging="440" w:hangingChars="200"/>
        <w:rPr>
          <w:rFonts w:hint="eastAsia" w:ascii="黑体" w:hAnsi="黑体" w:eastAsia="黑体"/>
          <w:kern w:val="2"/>
          <w:sz w:val="22"/>
          <w:szCs w:val="22"/>
          <w:lang w:eastAsia="zh-CN"/>
        </w:rPr>
      </w:pPr>
      <w:r>
        <w:rPr>
          <w:rFonts w:hint="eastAsia" w:ascii="黑体" w:hAnsi="黑体" w:eastAsia="黑体"/>
          <w:kern w:val="2"/>
          <w:sz w:val="22"/>
          <w:szCs w:val="22"/>
        </w:rPr>
        <w:t>注：家庭成员指被考察人员的父母（监护人、直接抚养人）</w:t>
      </w:r>
      <w:r>
        <w:rPr>
          <w:rFonts w:hint="eastAsia" w:ascii="黑体" w:hAnsi="黑体" w:eastAsia="黑体"/>
          <w:kern w:val="2"/>
          <w:sz w:val="22"/>
          <w:szCs w:val="22"/>
          <w:lang w:eastAsia="zh-CN"/>
        </w:rPr>
        <w:t>（有共同生活经历的生父母、养父母和有抚养关系的继父母）</w:t>
      </w:r>
      <w:r>
        <w:rPr>
          <w:rFonts w:hint="eastAsia" w:ascii="黑体" w:hAnsi="黑体" w:eastAsia="黑体"/>
          <w:kern w:val="2"/>
          <w:sz w:val="22"/>
          <w:szCs w:val="22"/>
        </w:rPr>
        <w:t>、未婚兄弟姐妹</w:t>
      </w:r>
      <w:r>
        <w:rPr>
          <w:rFonts w:hint="eastAsia" w:ascii="黑体" w:hAnsi="黑体" w:eastAsia="黑体"/>
          <w:kern w:val="2"/>
          <w:sz w:val="22"/>
          <w:szCs w:val="22"/>
          <w:lang w:eastAsia="zh-CN"/>
        </w:rPr>
        <w:t>（由共同生活经历的同父母的兄弟姐妹、同父异母或者同母异父的兄弟姐妹、养兄弟姐妹、有抚养关系的继兄弟姐妹）</w:t>
      </w:r>
      <w:r>
        <w:rPr>
          <w:rFonts w:hint="eastAsia" w:ascii="黑体" w:hAnsi="黑体" w:eastAsia="黑体"/>
          <w:kern w:val="2"/>
          <w:sz w:val="22"/>
          <w:szCs w:val="22"/>
        </w:rPr>
        <w:t>，主要社会关系指其已婚兄弟姐妹、祖父母、外祖父母</w:t>
      </w:r>
      <w:r>
        <w:rPr>
          <w:rFonts w:hint="eastAsia" w:ascii="黑体" w:hAnsi="黑体" w:eastAsia="黑体"/>
          <w:kern w:val="2"/>
          <w:sz w:val="22"/>
          <w:szCs w:val="22"/>
          <w:lang w:eastAsia="zh-CN"/>
        </w:rPr>
        <w:t>；已去世人员信息也需要填写。</w:t>
      </w:r>
    </w:p>
    <w:tbl>
      <w:tblPr>
        <w:tblStyle w:val="50"/>
        <w:tblW w:w="100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46"/>
        <w:gridCol w:w="16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769" w:type="dxa"/>
            <w:vAlign w:val="center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  <w:t>对象</w:t>
            </w: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具体情形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eastAsia="zh-CN"/>
              </w:rPr>
              <w:t>是否存在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769" w:type="dxa"/>
            <w:vMerge w:val="restart"/>
            <w:textDirection w:val="tbRlV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 xml:space="preserve">考 生 </w:t>
            </w:r>
            <w:r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  <w:t>本人</w:t>
            </w: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泄露国家秘密，或者有危害国家安全、荣誉和利益行为。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69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组织、参加、支持暴力恐怖、民族分裂、宗教极端、邪教、黑社会性质等非法组织，或者参与相关活动。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69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组织、参加反对中国共产党的理论和路线方针政策的网络论坛、群组、直播等活动。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69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编造、制作、发表、出版、传播反对中国共产党、反对中国特色社会主义制度或者违反国家法律法规的有害信息，或者参加国家禁止的政治性组织等。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769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通过网络组党结社，参与或者动员不法串联、联署、集会等网上非法活动。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69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曾因犯罪受过刑事处罚，或者因犯罪被单处罚金，或者犯罪情节轻微，人民检察院依法作出不起诉决定或者人民法院依法免予刑事处罚，或者曾被劳动教养、收容教养或者收容教育。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曾因结伙斗殴、盗窃、诈骗、哄抢、抢夺、敲诈勒索等行为，受到行政拘留处罚。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曾被开除团籍，或者受过撤销党内职务以上党纪处分，或者团纪、党纪处分等影响期未满或者期满影响使用。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曾受到开除学籍处分。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组织、参加、支持非法集会、游行、示威等活动。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组织、参加、支持色情、吸毒、赌博、迷信等活动。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在国家法定考试中被认定有舞弊等严重违纪违规行为，或者在法律规定的国家考试以外的其他考试中被认定为组织作弊。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已取得或者正在申请国（境）外永久居留权、长期居留许可。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个人档案中记载出生日期、入党（团）时间、学籍、学历、经历、身份等信息的重要材料缺失、严重失实，且在规定的考察期限内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考生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无法补齐或者涉嫌涂改造假无法有效认定。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严重违反社会公德、家庭美德；品德不良，社会责任感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为人民服务意识较差。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社会信用情况较差，被依法列为失信联合惩戒对象。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组织、参加、支持有害气功组织或者宗教非法活动。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曾连续六个月以上在国（境）外留学、工作、生活，对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考生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在国（境）外期间经历和政治表现难以进行考察。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信仰宗教或者经常参与宗教活动。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与国（境）外政治背景复杂的组织或者人员关系密切，政治上可疑，被有关部门记录在案。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省级以上公安机关确定的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其他不合格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情形。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769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  <w:t>考生的</w:t>
            </w:r>
            <w:r>
              <w:rPr>
                <w:rFonts w:hint="eastAsia" w:ascii="黑体" w:hAnsi="黑体" w:eastAsia="黑体"/>
                <w:spacing w:val="30"/>
                <w:kern w:val="2"/>
              </w:rPr>
              <w:t>家庭成</w:t>
            </w:r>
            <w:r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  <w:t>员</w:t>
            </w: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曾因故意犯罪受过刑事处罚。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9" w:type="dxa"/>
            <w:vMerge w:val="continue"/>
            <w:tcBorders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有危害国家安全、荣誉和利益行为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，在国（境）内外从事反对、攻击党和国家或者颠覆我国政权活动，被列为影响国家安全重点管控人员。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9" w:type="dxa"/>
            <w:vMerge w:val="continue"/>
            <w:tcBorders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组织、参加、支持暴力恐怖、民族分裂、宗教极端、邪教、黑社会性质的组织，或者参与相关活动。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  <w:tcBorders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组织、参加、支持有害气功组织或者宗教非法活动。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  <w:tcBorders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受过开除党籍、军籍、公职处分。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  <w:tcBorders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涉嫌严重违纪正在被调查处理。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  <w:tcBorders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黑体" w:hAnsi="黑体" w:eastAsia="黑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val="en-US" w:eastAsia="zh-CN"/>
              </w:rPr>
              <w:t>涉嫌严重刑事犯罪正在被侦查、起诉、审批或者服刑。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69" w:type="dxa"/>
            <w:vMerge w:val="continue"/>
            <w:tcBorders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父母已取得或者正在申请外国国籍或者国（境）外永久居留权、长期居留许可。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69" w:type="dxa"/>
            <w:vMerge w:val="continue"/>
            <w:tcBorders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46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Segoe UI Emoji" w:hAnsi="Segoe UI Emoji" w:eastAsia="Segoe UI Emoji" w:cs="Segoe UI Emoj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省级以上公安机关确定的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其他不合格情形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。</w:t>
            </w:r>
          </w:p>
        </w:tc>
        <w:tc>
          <w:tcPr>
            <w:tcW w:w="166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</w:tbl>
    <w:p>
      <w:pPr>
        <w:spacing w:line="20" w:lineRule="exact"/>
        <w:rPr>
          <w:sz w:val="13"/>
        </w:rPr>
      </w:pPr>
    </w:p>
    <w:tbl>
      <w:tblPr>
        <w:tblStyle w:val="50"/>
        <w:tblW w:w="100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943"/>
        <w:gridCol w:w="2687"/>
        <w:gridCol w:w="16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  <w:t>考生的主要</w:t>
            </w:r>
            <w:r>
              <w:rPr>
                <w:rFonts w:hint="eastAsia" w:ascii="黑体" w:hAnsi="黑体" w:eastAsia="黑体"/>
                <w:spacing w:val="30"/>
                <w:kern w:val="2"/>
              </w:rPr>
              <w:t>社会关系</w:t>
            </w:r>
          </w:p>
        </w:tc>
        <w:tc>
          <w:tcPr>
            <w:tcW w:w="7630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因故意犯罪受过刑事处罚。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30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受过开除党籍、军籍、公职处分。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30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在国（境）内外从事反对、攻击党和国家或者颠覆我国政权活动。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30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被列为影响国家安全重点管控人员。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30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涉嫌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严重违纪正在被调查处理。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30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涉嫌严重刑事犯罪正在被侦查、起诉、审批或者服刑。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630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省级以上公安机关确定的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其他不合格情形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。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restart"/>
            <w:textDirection w:val="tbRlV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备  注</w:t>
            </w:r>
          </w:p>
        </w:tc>
        <w:tc>
          <w:tcPr>
            <w:tcW w:w="9282" w:type="dxa"/>
            <w:gridSpan w:val="3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textDirection w:val="tbRlV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282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textDirection w:val="tbRlV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9282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Segoe UI Emoji" w:hAnsi="Segoe UI Emoji" w:eastAsia="Segoe UI Emoji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restart"/>
            <w:textDirection w:val="tbRlV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考察</w:t>
            </w:r>
            <w:r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  <w:t>结论</w:t>
            </w:r>
          </w:p>
        </w:tc>
        <w:tc>
          <w:tcPr>
            <w:tcW w:w="4943" w:type="dxa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结论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考察实施机关负责同志（签名）：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考察实施人员（签名）：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考察实施机关（签章）：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restart"/>
            <w:textDirection w:val="tbRlV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  <w:r>
              <w:rPr>
                <w:rFonts w:hint="eastAsia" w:ascii="黑体" w:hAnsi="黑体" w:eastAsia="黑体"/>
                <w:spacing w:val="30"/>
                <w:kern w:val="2"/>
              </w:rPr>
              <w:t>考察</w:t>
            </w:r>
            <w:r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  <w:t>结论</w:t>
            </w:r>
            <w:r>
              <w:rPr>
                <w:rFonts w:hint="eastAsia" w:ascii="黑体" w:hAnsi="黑体" w:eastAsia="黑体"/>
                <w:spacing w:val="30"/>
                <w:kern w:val="2"/>
              </w:rPr>
              <w:t>审核意见</w:t>
            </w:r>
          </w:p>
        </w:tc>
        <w:tc>
          <w:tcPr>
            <w:tcW w:w="9282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审核意见：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□ 合格    □ 不合格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审核机关负责同志（签名）：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审核人员（签名）：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审核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年    月    日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vAlign w:val="bottom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restart"/>
            <w:textDirection w:val="tbRlV"/>
          </w:tcPr>
          <w:p>
            <w:pPr>
              <w:widowControl w:val="0"/>
              <w:adjustRightInd w:val="0"/>
              <w:spacing w:line="500" w:lineRule="exact"/>
              <w:jc w:val="center"/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  <w:t>考</w:t>
            </w:r>
            <w:r>
              <w:rPr>
                <w:rFonts w:hint="eastAsia" w:ascii="黑体" w:hAnsi="黑体" w:eastAsia="黑体"/>
                <w:spacing w:val="30"/>
                <w:kern w:val="2"/>
              </w:rPr>
              <w:t>察结论</w:t>
            </w:r>
            <w:r>
              <w:rPr>
                <w:rFonts w:hint="eastAsia" w:ascii="黑体" w:hAnsi="黑体" w:eastAsia="黑体"/>
                <w:spacing w:val="30"/>
                <w:kern w:val="2"/>
                <w:lang w:eastAsia="zh-CN"/>
              </w:rPr>
              <w:t>复核意见</w:t>
            </w:r>
          </w:p>
        </w:tc>
        <w:tc>
          <w:tcPr>
            <w:tcW w:w="4943" w:type="dxa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7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复核意见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：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</w:rPr>
              <w:t xml:space="preserve">      □ 合格    □ 不合格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省级公安机关政治工作部门（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盖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7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kern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7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  <w:lang w:eastAsia="zh-CN"/>
              </w:rPr>
              <w:t>复核人员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（签名）：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年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月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7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7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943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rPr>
          <w:rFonts w:ascii="黑体" w:hAnsi="黑体" w:eastAsia="黑体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附：相关证明材料</w:t>
      </w:r>
    </w:p>
    <w:sectPr>
      <w:headerReference r:id="rId3" w:type="default"/>
      <w:footerReference r:id="rId4" w:type="default"/>
      <w:pgSz w:w="11906" w:h="16838"/>
      <w:pgMar w:top="1304" w:right="964" w:bottom="1304" w:left="964" w:header="850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― </w:t>
    </w:r>
    <w:r>
      <w:rPr>
        <w:rFonts w:ascii="Times New Roman" w:hAnsi="Times New Roman" w:eastAsia="宋体"/>
        <w:sz w:val="28"/>
        <w:szCs w:val="28"/>
      </w:rPr>
      <w:fldChar w:fldCharType="begin"/>
    </w:r>
    <w:r>
      <w:rPr>
        <w:rFonts w:ascii="Times New Roman" w:hAnsi="Times New Roman" w:eastAsia="宋体"/>
        <w:sz w:val="28"/>
        <w:szCs w:val="28"/>
      </w:rPr>
      <w:instrText xml:space="preserve"> PAGE  \* Arabic  \* MERGEFORMAT </w:instrText>
    </w:r>
    <w:r>
      <w:rPr>
        <w:rFonts w:ascii="Times New Roman" w:hAnsi="Times New Roman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</w:rPr>
      <w:t>4</w:t>
    </w:r>
    <w:r>
      <w:rPr>
        <w:rFonts w:ascii="Times New Roman" w:hAnsi="Times New Roman" w:eastAsia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2D29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D08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07C"/>
    <w:rsid w:val="000216EB"/>
    <w:rsid w:val="00021842"/>
    <w:rsid w:val="0002192D"/>
    <w:rsid w:val="000220C3"/>
    <w:rsid w:val="00022162"/>
    <w:rsid w:val="0002229C"/>
    <w:rsid w:val="00022374"/>
    <w:rsid w:val="00022AB0"/>
    <w:rsid w:val="00022D32"/>
    <w:rsid w:val="0002326E"/>
    <w:rsid w:val="00023417"/>
    <w:rsid w:val="00023436"/>
    <w:rsid w:val="0002428A"/>
    <w:rsid w:val="000243F5"/>
    <w:rsid w:val="00024419"/>
    <w:rsid w:val="0002474D"/>
    <w:rsid w:val="00024B45"/>
    <w:rsid w:val="00024C65"/>
    <w:rsid w:val="00024CAE"/>
    <w:rsid w:val="00024D42"/>
    <w:rsid w:val="00024D58"/>
    <w:rsid w:val="00024DF6"/>
    <w:rsid w:val="00025073"/>
    <w:rsid w:val="000250E2"/>
    <w:rsid w:val="000252B5"/>
    <w:rsid w:val="00025454"/>
    <w:rsid w:val="0002563D"/>
    <w:rsid w:val="0002569B"/>
    <w:rsid w:val="00025E23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658"/>
    <w:rsid w:val="00036C6C"/>
    <w:rsid w:val="00037556"/>
    <w:rsid w:val="00037753"/>
    <w:rsid w:val="00037980"/>
    <w:rsid w:val="00037F0B"/>
    <w:rsid w:val="0004054E"/>
    <w:rsid w:val="000407D0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470B8"/>
    <w:rsid w:val="00047291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2875"/>
    <w:rsid w:val="00052DAC"/>
    <w:rsid w:val="00052DB3"/>
    <w:rsid w:val="00053016"/>
    <w:rsid w:val="000539C9"/>
    <w:rsid w:val="000540B1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6FF7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224A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C9D"/>
    <w:rsid w:val="00084110"/>
    <w:rsid w:val="00084534"/>
    <w:rsid w:val="0008489C"/>
    <w:rsid w:val="00084AE4"/>
    <w:rsid w:val="00085677"/>
    <w:rsid w:val="00085964"/>
    <w:rsid w:val="00085989"/>
    <w:rsid w:val="00085B1F"/>
    <w:rsid w:val="00085B48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6A9"/>
    <w:rsid w:val="00093712"/>
    <w:rsid w:val="00093739"/>
    <w:rsid w:val="00093AE2"/>
    <w:rsid w:val="00093B32"/>
    <w:rsid w:val="00094939"/>
    <w:rsid w:val="00094EA8"/>
    <w:rsid w:val="00095826"/>
    <w:rsid w:val="000962C8"/>
    <w:rsid w:val="00096812"/>
    <w:rsid w:val="00096DAC"/>
    <w:rsid w:val="0009780A"/>
    <w:rsid w:val="00097D0B"/>
    <w:rsid w:val="000A0075"/>
    <w:rsid w:val="000A054F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6EE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6C26"/>
    <w:rsid w:val="000A76C4"/>
    <w:rsid w:val="000A78CA"/>
    <w:rsid w:val="000A7912"/>
    <w:rsid w:val="000A7AF6"/>
    <w:rsid w:val="000A7EC8"/>
    <w:rsid w:val="000A7F0D"/>
    <w:rsid w:val="000A7FCA"/>
    <w:rsid w:val="000B019A"/>
    <w:rsid w:val="000B08EE"/>
    <w:rsid w:val="000B2512"/>
    <w:rsid w:val="000B2537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3DD4"/>
    <w:rsid w:val="000C3DE8"/>
    <w:rsid w:val="000C405A"/>
    <w:rsid w:val="000C4552"/>
    <w:rsid w:val="000C4669"/>
    <w:rsid w:val="000C4787"/>
    <w:rsid w:val="000C4837"/>
    <w:rsid w:val="000C4D36"/>
    <w:rsid w:val="000C4E11"/>
    <w:rsid w:val="000C4EAA"/>
    <w:rsid w:val="000C678C"/>
    <w:rsid w:val="000C67F4"/>
    <w:rsid w:val="000C7840"/>
    <w:rsid w:val="000C7F5B"/>
    <w:rsid w:val="000D03BA"/>
    <w:rsid w:val="000D04A2"/>
    <w:rsid w:val="000D0638"/>
    <w:rsid w:val="000D09E7"/>
    <w:rsid w:val="000D12DF"/>
    <w:rsid w:val="000D1C18"/>
    <w:rsid w:val="000D1DC8"/>
    <w:rsid w:val="000D2871"/>
    <w:rsid w:val="000D2B9E"/>
    <w:rsid w:val="000D2DA7"/>
    <w:rsid w:val="000D3145"/>
    <w:rsid w:val="000D37FC"/>
    <w:rsid w:val="000D3E54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AEF"/>
    <w:rsid w:val="000D6E9D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052"/>
    <w:rsid w:val="000E211B"/>
    <w:rsid w:val="000E24D4"/>
    <w:rsid w:val="000E2807"/>
    <w:rsid w:val="000E291A"/>
    <w:rsid w:val="000E2B68"/>
    <w:rsid w:val="000E31FC"/>
    <w:rsid w:val="000E3A27"/>
    <w:rsid w:val="000E3A85"/>
    <w:rsid w:val="000E3BFE"/>
    <w:rsid w:val="000E4026"/>
    <w:rsid w:val="000E4528"/>
    <w:rsid w:val="000E4A29"/>
    <w:rsid w:val="000E4CDC"/>
    <w:rsid w:val="000E5343"/>
    <w:rsid w:val="000E554A"/>
    <w:rsid w:val="000E5726"/>
    <w:rsid w:val="000E6025"/>
    <w:rsid w:val="000E60C4"/>
    <w:rsid w:val="000E629F"/>
    <w:rsid w:val="000E6AC9"/>
    <w:rsid w:val="000E6F11"/>
    <w:rsid w:val="000E71A4"/>
    <w:rsid w:val="000E71C1"/>
    <w:rsid w:val="000E799F"/>
    <w:rsid w:val="000E7BF7"/>
    <w:rsid w:val="000F0154"/>
    <w:rsid w:val="000F0544"/>
    <w:rsid w:val="000F05B8"/>
    <w:rsid w:val="000F0632"/>
    <w:rsid w:val="000F0673"/>
    <w:rsid w:val="000F0B08"/>
    <w:rsid w:val="000F0E3F"/>
    <w:rsid w:val="000F152C"/>
    <w:rsid w:val="000F15D9"/>
    <w:rsid w:val="000F1797"/>
    <w:rsid w:val="000F19D0"/>
    <w:rsid w:val="000F1D8E"/>
    <w:rsid w:val="000F1F08"/>
    <w:rsid w:val="000F1F37"/>
    <w:rsid w:val="000F20DD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3934"/>
    <w:rsid w:val="000F47DD"/>
    <w:rsid w:val="000F47FB"/>
    <w:rsid w:val="000F48A4"/>
    <w:rsid w:val="000F4E32"/>
    <w:rsid w:val="000F4F35"/>
    <w:rsid w:val="000F56ED"/>
    <w:rsid w:val="000F5747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235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207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353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2E0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4E86"/>
    <w:rsid w:val="00125160"/>
    <w:rsid w:val="00125E27"/>
    <w:rsid w:val="00127575"/>
    <w:rsid w:val="0012794C"/>
    <w:rsid w:val="00127A51"/>
    <w:rsid w:val="00130C5D"/>
    <w:rsid w:val="00130DF4"/>
    <w:rsid w:val="0013239D"/>
    <w:rsid w:val="00132662"/>
    <w:rsid w:val="00132D1B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702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D11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47CC1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3DEC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57A46"/>
    <w:rsid w:val="0016030E"/>
    <w:rsid w:val="001606E7"/>
    <w:rsid w:val="00160C7A"/>
    <w:rsid w:val="00160EC0"/>
    <w:rsid w:val="001615F0"/>
    <w:rsid w:val="0016262A"/>
    <w:rsid w:val="0016297B"/>
    <w:rsid w:val="00162E76"/>
    <w:rsid w:val="00162ECF"/>
    <w:rsid w:val="00163059"/>
    <w:rsid w:val="00163094"/>
    <w:rsid w:val="001630C4"/>
    <w:rsid w:val="001630D1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6916"/>
    <w:rsid w:val="0016749F"/>
    <w:rsid w:val="00167624"/>
    <w:rsid w:val="00167986"/>
    <w:rsid w:val="00167F8B"/>
    <w:rsid w:val="00170119"/>
    <w:rsid w:val="0017041E"/>
    <w:rsid w:val="00171CA6"/>
    <w:rsid w:val="00171EDF"/>
    <w:rsid w:val="00172374"/>
    <w:rsid w:val="00172A77"/>
    <w:rsid w:val="00172D79"/>
    <w:rsid w:val="00172E21"/>
    <w:rsid w:val="00173354"/>
    <w:rsid w:val="0017354D"/>
    <w:rsid w:val="001738CB"/>
    <w:rsid w:val="00173B93"/>
    <w:rsid w:val="00174040"/>
    <w:rsid w:val="00174590"/>
    <w:rsid w:val="00175654"/>
    <w:rsid w:val="001756B1"/>
    <w:rsid w:val="00175CEA"/>
    <w:rsid w:val="00176321"/>
    <w:rsid w:val="0017673D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8F3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B00"/>
    <w:rsid w:val="00185CC2"/>
    <w:rsid w:val="001861DE"/>
    <w:rsid w:val="001871DA"/>
    <w:rsid w:val="0018739B"/>
    <w:rsid w:val="0018769F"/>
    <w:rsid w:val="001876BA"/>
    <w:rsid w:val="0018770B"/>
    <w:rsid w:val="00187894"/>
    <w:rsid w:val="00187ADE"/>
    <w:rsid w:val="00187D51"/>
    <w:rsid w:val="0019018C"/>
    <w:rsid w:val="00190626"/>
    <w:rsid w:val="00190868"/>
    <w:rsid w:val="0019091B"/>
    <w:rsid w:val="00190B63"/>
    <w:rsid w:val="00190C45"/>
    <w:rsid w:val="00190CB9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0F7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A2B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B4A"/>
    <w:rsid w:val="001B2D5B"/>
    <w:rsid w:val="001B309E"/>
    <w:rsid w:val="001B31C6"/>
    <w:rsid w:val="001B3561"/>
    <w:rsid w:val="001B36ED"/>
    <w:rsid w:val="001B4364"/>
    <w:rsid w:val="001B4957"/>
    <w:rsid w:val="001B4D2E"/>
    <w:rsid w:val="001B4D35"/>
    <w:rsid w:val="001B527E"/>
    <w:rsid w:val="001B5C4F"/>
    <w:rsid w:val="001B6486"/>
    <w:rsid w:val="001B65B5"/>
    <w:rsid w:val="001B665A"/>
    <w:rsid w:val="001B69D7"/>
    <w:rsid w:val="001B6A6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4B48"/>
    <w:rsid w:val="001C5614"/>
    <w:rsid w:val="001C56C8"/>
    <w:rsid w:val="001C5926"/>
    <w:rsid w:val="001C63F1"/>
    <w:rsid w:val="001C6E12"/>
    <w:rsid w:val="001C7A49"/>
    <w:rsid w:val="001D006B"/>
    <w:rsid w:val="001D01D1"/>
    <w:rsid w:val="001D044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5BD"/>
    <w:rsid w:val="001E28CE"/>
    <w:rsid w:val="001E350F"/>
    <w:rsid w:val="001E3E45"/>
    <w:rsid w:val="001E4826"/>
    <w:rsid w:val="001E4889"/>
    <w:rsid w:val="001E4B2D"/>
    <w:rsid w:val="001E4DC4"/>
    <w:rsid w:val="001E5419"/>
    <w:rsid w:val="001E566D"/>
    <w:rsid w:val="001E5AB7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8F6"/>
    <w:rsid w:val="001F0EB8"/>
    <w:rsid w:val="001F1025"/>
    <w:rsid w:val="001F11A5"/>
    <w:rsid w:val="001F15CD"/>
    <w:rsid w:val="001F18EA"/>
    <w:rsid w:val="001F1C39"/>
    <w:rsid w:val="001F1F35"/>
    <w:rsid w:val="001F2090"/>
    <w:rsid w:val="001F2918"/>
    <w:rsid w:val="001F2A50"/>
    <w:rsid w:val="001F30E8"/>
    <w:rsid w:val="001F3327"/>
    <w:rsid w:val="001F3BC5"/>
    <w:rsid w:val="001F3E74"/>
    <w:rsid w:val="001F401E"/>
    <w:rsid w:val="001F4146"/>
    <w:rsid w:val="001F44B9"/>
    <w:rsid w:val="001F4554"/>
    <w:rsid w:val="001F4765"/>
    <w:rsid w:val="001F4948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08C"/>
    <w:rsid w:val="00201787"/>
    <w:rsid w:val="00201BD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937"/>
    <w:rsid w:val="00217A83"/>
    <w:rsid w:val="00217B9C"/>
    <w:rsid w:val="00217D28"/>
    <w:rsid w:val="002202DF"/>
    <w:rsid w:val="00220A7B"/>
    <w:rsid w:val="0022152D"/>
    <w:rsid w:val="00221A30"/>
    <w:rsid w:val="00221E2E"/>
    <w:rsid w:val="002227FC"/>
    <w:rsid w:val="00222B72"/>
    <w:rsid w:val="00222E04"/>
    <w:rsid w:val="002230C2"/>
    <w:rsid w:val="002232C8"/>
    <w:rsid w:val="002233C2"/>
    <w:rsid w:val="00223791"/>
    <w:rsid w:val="00223EEF"/>
    <w:rsid w:val="0022402C"/>
    <w:rsid w:val="0022412F"/>
    <w:rsid w:val="00224540"/>
    <w:rsid w:val="0022499B"/>
    <w:rsid w:val="00224A23"/>
    <w:rsid w:val="0022507D"/>
    <w:rsid w:val="002252F5"/>
    <w:rsid w:val="00225531"/>
    <w:rsid w:val="002259BD"/>
    <w:rsid w:val="00226970"/>
    <w:rsid w:val="00226E8E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81A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687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509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074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5D8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2FAB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330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299E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46E"/>
    <w:rsid w:val="0029380D"/>
    <w:rsid w:val="00293ABA"/>
    <w:rsid w:val="00294F9A"/>
    <w:rsid w:val="00295287"/>
    <w:rsid w:val="00295536"/>
    <w:rsid w:val="002959D5"/>
    <w:rsid w:val="00295A14"/>
    <w:rsid w:val="00296238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7DF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5BB6"/>
    <w:rsid w:val="002A63BC"/>
    <w:rsid w:val="002A6B39"/>
    <w:rsid w:val="002A6C50"/>
    <w:rsid w:val="002A732E"/>
    <w:rsid w:val="002A7594"/>
    <w:rsid w:val="002A7728"/>
    <w:rsid w:val="002A799D"/>
    <w:rsid w:val="002A7BD3"/>
    <w:rsid w:val="002A7C81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6237"/>
    <w:rsid w:val="002B66F7"/>
    <w:rsid w:val="002B6B88"/>
    <w:rsid w:val="002B707A"/>
    <w:rsid w:val="002B70D2"/>
    <w:rsid w:val="002B7194"/>
    <w:rsid w:val="002B73E3"/>
    <w:rsid w:val="002C054F"/>
    <w:rsid w:val="002C0BE7"/>
    <w:rsid w:val="002C19C2"/>
    <w:rsid w:val="002C230F"/>
    <w:rsid w:val="002C2337"/>
    <w:rsid w:val="002C2600"/>
    <w:rsid w:val="002C2C01"/>
    <w:rsid w:val="002C3171"/>
    <w:rsid w:val="002C34DF"/>
    <w:rsid w:val="002C37B4"/>
    <w:rsid w:val="002C3A38"/>
    <w:rsid w:val="002C3C2E"/>
    <w:rsid w:val="002C3D67"/>
    <w:rsid w:val="002C3FFC"/>
    <w:rsid w:val="002C425F"/>
    <w:rsid w:val="002C4593"/>
    <w:rsid w:val="002C4B08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CA8"/>
    <w:rsid w:val="002D4D31"/>
    <w:rsid w:val="002D528A"/>
    <w:rsid w:val="002D55AE"/>
    <w:rsid w:val="002D5A53"/>
    <w:rsid w:val="002D609C"/>
    <w:rsid w:val="002D63C6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048C"/>
    <w:rsid w:val="002E1256"/>
    <w:rsid w:val="002E1354"/>
    <w:rsid w:val="002E1BC2"/>
    <w:rsid w:val="002E1DBB"/>
    <w:rsid w:val="002E2594"/>
    <w:rsid w:val="002E25E7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5E4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993"/>
    <w:rsid w:val="002F0B93"/>
    <w:rsid w:val="002F179B"/>
    <w:rsid w:val="002F1C25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4CB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3EA6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5F9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75E"/>
    <w:rsid w:val="00316E56"/>
    <w:rsid w:val="003170F6"/>
    <w:rsid w:val="003176B2"/>
    <w:rsid w:val="003177E5"/>
    <w:rsid w:val="003205CA"/>
    <w:rsid w:val="00321579"/>
    <w:rsid w:val="00321CB0"/>
    <w:rsid w:val="00321D60"/>
    <w:rsid w:val="00322100"/>
    <w:rsid w:val="00322212"/>
    <w:rsid w:val="003232B9"/>
    <w:rsid w:val="0032368F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3D04"/>
    <w:rsid w:val="0033478D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86C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2F2A"/>
    <w:rsid w:val="0035317E"/>
    <w:rsid w:val="0035400E"/>
    <w:rsid w:val="00354140"/>
    <w:rsid w:val="00354188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183"/>
    <w:rsid w:val="003602F9"/>
    <w:rsid w:val="00360F5C"/>
    <w:rsid w:val="00360FBC"/>
    <w:rsid w:val="00361A30"/>
    <w:rsid w:val="00361AC3"/>
    <w:rsid w:val="00361C05"/>
    <w:rsid w:val="00362561"/>
    <w:rsid w:val="00362685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79"/>
    <w:rsid w:val="0037191B"/>
    <w:rsid w:val="0037197D"/>
    <w:rsid w:val="00371A08"/>
    <w:rsid w:val="00372307"/>
    <w:rsid w:val="00372322"/>
    <w:rsid w:val="00372DBE"/>
    <w:rsid w:val="0037335B"/>
    <w:rsid w:val="00373C31"/>
    <w:rsid w:val="0037492A"/>
    <w:rsid w:val="00374948"/>
    <w:rsid w:val="00374AC7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303B"/>
    <w:rsid w:val="0038334D"/>
    <w:rsid w:val="00383B08"/>
    <w:rsid w:val="00383DA6"/>
    <w:rsid w:val="003848DA"/>
    <w:rsid w:val="003849B1"/>
    <w:rsid w:val="0038561F"/>
    <w:rsid w:val="00385A12"/>
    <w:rsid w:val="00386EA6"/>
    <w:rsid w:val="00387337"/>
    <w:rsid w:val="00387A75"/>
    <w:rsid w:val="00390767"/>
    <w:rsid w:val="003908B5"/>
    <w:rsid w:val="00390BA3"/>
    <w:rsid w:val="0039138B"/>
    <w:rsid w:val="00391683"/>
    <w:rsid w:val="00392214"/>
    <w:rsid w:val="00392886"/>
    <w:rsid w:val="00392D57"/>
    <w:rsid w:val="00392FAE"/>
    <w:rsid w:val="00393027"/>
    <w:rsid w:val="00393C57"/>
    <w:rsid w:val="00393FDE"/>
    <w:rsid w:val="00394000"/>
    <w:rsid w:val="0039410D"/>
    <w:rsid w:val="0039424D"/>
    <w:rsid w:val="003942A2"/>
    <w:rsid w:val="00394361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552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7F1"/>
    <w:rsid w:val="003A288A"/>
    <w:rsid w:val="003A2CAE"/>
    <w:rsid w:val="003A2E2E"/>
    <w:rsid w:val="003A2FCE"/>
    <w:rsid w:val="003A31C2"/>
    <w:rsid w:val="003A32C0"/>
    <w:rsid w:val="003A3916"/>
    <w:rsid w:val="003A4250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1AD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533"/>
    <w:rsid w:val="003B6663"/>
    <w:rsid w:val="003B6B46"/>
    <w:rsid w:val="003B6EBA"/>
    <w:rsid w:val="003B703A"/>
    <w:rsid w:val="003B7205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102"/>
    <w:rsid w:val="003C7171"/>
    <w:rsid w:val="003C768C"/>
    <w:rsid w:val="003C7E52"/>
    <w:rsid w:val="003D0341"/>
    <w:rsid w:val="003D04AE"/>
    <w:rsid w:val="003D04D5"/>
    <w:rsid w:val="003D0E8B"/>
    <w:rsid w:val="003D0EDA"/>
    <w:rsid w:val="003D1838"/>
    <w:rsid w:val="003D1859"/>
    <w:rsid w:val="003D1D57"/>
    <w:rsid w:val="003D29BD"/>
    <w:rsid w:val="003D3474"/>
    <w:rsid w:val="003D34F5"/>
    <w:rsid w:val="003D3732"/>
    <w:rsid w:val="003D3974"/>
    <w:rsid w:val="003D408F"/>
    <w:rsid w:val="003D43C7"/>
    <w:rsid w:val="003D45F9"/>
    <w:rsid w:val="003D46D9"/>
    <w:rsid w:val="003D474D"/>
    <w:rsid w:val="003D4782"/>
    <w:rsid w:val="003D4830"/>
    <w:rsid w:val="003D4C68"/>
    <w:rsid w:val="003D4D49"/>
    <w:rsid w:val="003D4DB9"/>
    <w:rsid w:val="003D56A8"/>
    <w:rsid w:val="003D57DA"/>
    <w:rsid w:val="003D5856"/>
    <w:rsid w:val="003D5AAA"/>
    <w:rsid w:val="003D5B98"/>
    <w:rsid w:val="003D5D06"/>
    <w:rsid w:val="003D6A51"/>
    <w:rsid w:val="003D7D5A"/>
    <w:rsid w:val="003D7FB4"/>
    <w:rsid w:val="003E01B4"/>
    <w:rsid w:val="003E04BF"/>
    <w:rsid w:val="003E063F"/>
    <w:rsid w:val="003E0E2C"/>
    <w:rsid w:val="003E1588"/>
    <w:rsid w:val="003E1836"/>
    <w:rsid w:val="003E186B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6B1B"/>
    <w:rsid w:val="003E70D2"/>
    <w:rsid w:val="003E76F0"/>
    <w:rsid w:val="003E7762"/>
    <w:rsid w:val="003E796C"/>
    <w:rsid w:val="003E7CC0"/>
    <w:rsid w:val="003E7DEE"/>
    <w:rsid w:val="003E7F2A"/>
    <w:rsid w:val="003F00E4"/>
    <w:rsid w:val="003F02F3"/>
    <w:rsid w:val="003F0D64"/>
    <w:rsid w:val="003F10DD"/>
    <w:rsid w:val="003F13FA"/>
    <w:rsid w:val="003F16F1"/>
    <w:rsid w:val="003F198F"/>
    <w:rsid w:val="003F2745"/>
    <w:rsid w:val="003F2C35"/>
    <w:rsid w:val="003F322D"/>
    <w:rsid w:val="003F32F6"/>
    <w:rsid w:val="003F3382"/>
    <w:rsid w:val="003F357B"/>
    <w:rsid w:val="003F3979"/>
    <w:rsid w:val="003F4D5E"/>
    <w:rsid w:val="003F4DB4"/>
    <w:rsid w:val="003F4E4E"/>
    <w:rsid w:val="003F4F80"/>
    <w:rsid w:val="003F56E4"/>
    <w:rsid w:val="003F5759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6"/>
    <w:rsid w:val="00401BFF"/>
    <w:rsid w:val="00401EF3"/>
    <w:rsid w:val="00401FEC"/>
    <w:rsid w:val="0040213F"/>
    <w:rsid w:val="00402192"/>
    <w:rsid w:val="004023FB"/>
    <w:rsid w:val="004027E6"/>
    <w:rsid w:val="00402A30"/>
    <w:rsid w:val="00402CD9"/>
    <w:rsid w:val="0040354D"/>
    <w:rsid w:val="00403594"/>
    <w:rsid w:val="0040369E"/>
    <w:rsid w:val="0040377C"/>
    <w:rsid w:val="00403E0F"/>
    <w:rsid w:val="004042D3"/>
    <w:rsid w:val="00404C00"/>
    <w:rsid w:val="0040532F"/>
    <w:rsid w:val="0040558A"/>
    <w:rsid w:val="00405924"/>
    <w:rsid w:val="00405A8D"/>
    <w:rsid w:val="00405B92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066"/>
    <w:rsid w:val="004177AA"/>
    <w:rsid w:val="004178D6"/>
    <w:rsid w:val="00417B9B"/>
    <w:rsid w:val="00417DF6"/>
    <w:rsid w:val="00417F53"/>
    <w:rsid w:val="004207AB"/>
    <w:rsid w:val="004207BC"/>
    <w:rsid w:val="004214F0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203"/>
    <w:rsid w:val="0042748C"/>
    <w:rsid w:val="00427A73"/>
    <w:rsid w:val="0043085E"/>
    <w:rsid w:val="004313AF"/>
    <w:rsid w:val="0043161C"/>
    <w:rsid w:val="00431AA2"/>
    <w:rsid w:val="00431B41"/>
    <w:rsid w:val="004320F5"/>
    <w:rsid w:val="004323D3"/>
    <w:rsid w:val="00432482"/>
    <w:rsid w:val="0043270C"/>
    <w:rsid w:val="004328C8"/>
    <w:rsid w:val="00432C0F"/>
    <w:rsid w:val="004337F3"/>
    <w:rsid w:val="00434789"/>
    <w:rsid w:val="00434E9B"/>
    <w:rsid w:val="00434EFB"/>
    <w:rsid w:val="0043510B"/>
    <w:rsid w:val="0043511E"/>
    <w:rsid w:val="00435A99"/>
    <w:rsid w:val="00435D40"/>
    <w:rsid w:val="0043644E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0B71"/>
    <w:rsid w:val="00441661"/>
    <w:rsid w:val="00441876"/>
    <w:rsid w:val="004418C9"/>
    <w:rsid w:val="00441E54"/>
    <w:rsid w:val="0044239D"/>
    <w:rsid w:val="00442492"/>
    <w:rsid w:val="00442A77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693C"/>
    <w:rsid w:val="00446B2F"/>
    <w:rsid w:val="00446E65"/>
    <w:rsid w:val="004470A3"/>
    <w:rsid w:val="00447710"/>
    <w:rsid w:val="00447A41"/>
    <w:rsid w:val="00447C8F"/>
    <w:rsid w:val="00450119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46"/>
    <w:rsid w:val="004562DE"/>
    <w:rsid w:val="0045655B"/>
    <w:rsid w:val="004565C3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5FE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3F21"/>
    <w:rsid w:val="00464412"/>
    <w:rsid w:val="00464855"/>
    <w:rsid w:val="00464C9F"/>
    <w:rsid w:val="00465157"/>
    <w:rsid w:val="00465AD8"/>
    <w:rsid w:val="00465F30"/>
    <w:rsid w:val="00466304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1DC3"/>
    <w:rsid w:val="004723D9"/>
    <w:rsid w:val="004729A1"/>
    <w:rsid w:val="004729D4"/>
    <w:rsid w:val="004738EE"/>
    <w:rsid w:val="00473949"/>
    <w:rsid w:val="0047397B"/>
    <w:rsid w:val="00473F50"/>
    <w:rsid w:val="00473F91"/>
    <w:rsid w:val="00473FD1"/>
    <w:rsid w:val="00474263"/>
    <w:rsid w:val="004745CC"/>
    <w:rsid w:val="00474AB7"/>
    <w:rsid w:val="00474D54"/>
    <w:rsid w:val="0047522C"/>
    <w:rsid w:val="004756CE"/>
    <w:rsid w:val="00475D25"/>
    <w:rsid w:val="00475D7E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43"/>
    <w:rsid w:val="0048458D"/>
    <w:rsid w:val="004847CD"/>
    <w:rsid w:val="004849AA"/>
    <w:rsid w:val="00484F6F"/>
    <w:rsid w:val="00485538"/>
    <w:rsid w:val="004856D6"/>
    <w:rsid w:val="004857EF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7F7"/>
    <w:rsid w:val="00490BC6"/>
    <w:rsid w:val="00490BF2"/>
    <w:rsid w:val="0049102D"/>
    <w:rsid w:val="00491152"/>
    <w:rsid w:val="00491C52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877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6F9C"/>
    <w:rsid w:val="004A736C"/>
    <w:rsid w:val="004A795A"/>
    <w:rsid w:val="004A79AA"/>
    <w:rsid w:val="004B0457"/>
    <w:rsid w:val="004B0801"/>
    <w:rsid w:val="004B0C25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0D0"/>
    <w:rsid w:val="004C13D2"/>
    <w:rsid w:val="004C177B"/>
    <w:rsid w:val="004C1C2B"/>
    <w:rsid w:val="004C2447"/>
    <w:rsid w:val="004C2984"/>
    <w:rsid w:val="004C2A7D"/>
    <w:rsid w:val="004C2B9D"/>
    <w:rsid w:val="004C350D"/>
    <w:rsid w:val="004C3642"/>
    <w:rsid w:val="004C3C28"/>
    <w:rsid w:val="004C3CD0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5FD"/>
    <w:rsid w:val="004C68CB"/>
    <w:rsid w:val="004C701F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0A0"/>
    <w:rsid w:val="004D4F15"/>
    <w:rsid w:val="004D5EFE"/>
    <w:rsid w:val="004D60B7"/>
    <w:rsid w:val="004D678D"/>
    <w:rsid w:val="004D681F"/>
    <w:rsid w:val="004D69F2"/>
    <w:rsid w:val="004D6AF7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0C2F"/>
    <w:rsid w:val="004E10DB"/>
    <w:rsid w:val="004E1523"/>
    <w:rsid w:val="004E1C5E"/>
    <w:rsid w:val="004E20E2"/>
    <w:rsid w:val="004E2795"/>
    <w:rsid w:val="004E2F59"/>
    <w:rsid w:val="004E3C78"/>
    <w:rsid w:val="004E4418"/>
    <w:rsid w:val="004E467D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450"/>
    <w:rsid w:val="004E6739"/>
    <w:rsid w:val="004E6A5C"/>
    <w:rsid w:val="004F031F"/>
    <w:rsid w:val="004F08A6"/>
    <w:rsid w:val="004F0FD8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268"/>
    <w:rsid w:val="004F650B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855"/>
    <w:rsid w:val="00502DDD"/>
    <w:rsid w:val="005031AA"/>
    <w:rsid w:val="00503514"/>
    <w:rsid w:val="00503BD3"/>
    <w:rsid w:val="00503CC8"/>
    <w:rsid w:val="00503DCD"/>
    <w:rsid w:val="00503F70"/>
    <w:rsid w:val="00503F7E"/>
    <w:rsid w:val="0050429A"/>
    <w:rsid w:val="00504EE0"/>
    <w:rsid w:val="00504F86"/>
    <w:rsid w:val="00505686"/>
    <w:rsid w:val="00505B61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08A2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E8"/>
    <w:rsid w:val="00516C49"/>
    <w:rsid w:val="00516DFB"/>
    <w:rsid w:val="005176D4"/>
    <w:rsid w:val="005176E8"/>
    <w:rsid w:val="00517817"/>
    <w:rsid w:val="005202B7"/>
    <w:rsid w:val="005205C7"/>
    <w:rsid w:val="005206BC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257"/>
    <w:rsid w:val="00523AB1"/>
    <w:rsid w:val="005241AA"/>
    <w:rsid w:val="00524962"/>
    <w:rsid w:val="00524C43"/>
    <w:rsid w:val="005252D3"/>
    <w:rsid w:val="00525CAF"/>
    <w:rsid w:val="00525CF3"/>
    <w:rsid w:val="00525EC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48B1"/>
    <w:rsid w:val="00535139"/>
    <w:rsid w:val="00535412"/>
    <w:rsid w:val="0053571C"/>
    <w:rsid w:val="00535AA2"/>
    <w:rsid w:val="00536707"/>
    <w:rsid w:val="00536D7C"/>
    <w:rsid w:val="00536E35"/>
    <w:rsid w:val="00536FBA"/>
    <w:rsid w:val="00537174"/>
    <w:rsid w:val="005377F4"/>
    <w:rsid w:val="00537896"/>
    <w:rsid w:val="005402F3"/>
    <w:rsid w:val="0054089F"/>
    <w:rsid w:val="00540972"/>
    <w:rsid w:val="00540D9C"/>
    <w:rsid w:val="00540DD4"/>
    <w:rsid w:val="005410FB"/>
    <w:rsid w:val="00541343"/>
    <w:rsid w:val="005415F3"/>
    <w:rsid w:val="00541605"/>
    <w:rsid w:val="00541C1E"/>
    <w:rsid w:val="00541FEC"/>
    <w:rsid w:val="00542599"/>
    <w:rsid w:val="005425D0"/>
    <w:rsid w:val="005426E0"/>
    <w:rsid w:val="00542A50"/>
    <w:rsid w:val="00542FB4"/>
    <w:rsid w:val="0054369D"/>
    <w:rsid w:val="005437F1"/>
    <w:rsid w:val="00543952"/>
    <w:rsid w:val="005439F9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6D30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3FF3"/>
    <w:rsid w:val="00564BD4"/>
    <w:rsid w:val="00564CF8"/>
    <w:rsid w:val="005651AD"/>
    <w:rsid w:val="00565F67"/>
    <w:rsid w:val="005660C3"/>
    <w:rsid w:val="005660FA"/>
    <w:rsid w:val="00566174"/>
    <w:rsid w:val="0056678A"/>
    <w:rsid w:val="00566816"/>
    <w:rsid w:val="00566878"/>
    <w:rsid w:val="00566AED"/>
    <w:rsid w:val="00567256"/>
    <w:rsid w:val="005679A3"/>
    <w:rsid w:val="0057118C"/>
    <w:rsid w:val="005719EB"/>
    <w:rsid w:val="00571B6C"/>
    <w:rsid w:val="00571F4C"/>
    <w:rsid w:val="005730B7"/>
    <w:rsid w:val="005730ED"/>
    <w:rsid w:val="005733EF"/>
    <w:rsid w:val="005737F9"/>
    <w:rsid w:val="00574D79"/>
    <w:rsid w:val="00574E11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7E2"/>
    <w:rsid w:val="00581D7B"/>
    <w:rsid w:val="00581DD7"/>
    <w:rsid w:val="005824F0"/>
    <w:rsid w:val="00582A08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A0558"/>
    <w:rsid w:val="005A0AEC"/>
    <w:rsid w:val="005A0ED0"/>
    <w:rsid w:val="005A1294"/>
    <w:rsid w:val="005A19CC"/>
    <w:rsid w:val="005A1A23"/>
    <w:rsid w:val="005A1A71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3C4B"/>
    <w:rsid w:val="005A4114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D0C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B7A49"/>
    <w:rsid w:val="005C0214"/>
    <w:rsid w:val="005C0290"/>
    <w:rsid w:val="005C04FF"/>
    <w:rsid w:val="005C0B14"/>
    <w:rsid w:val="005C0B59"/>
    <w:rsid w:val="005C0D19"/>
    <w:rsid w:val="005C12F4"/>
    <w:rsid w:val="005C1BFA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5785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5EE"/>
    <w:rsid w:val="005D3B9D"/>
    <w:rsid w:val="005D3D38"/>
    <w:rsid w:val="005D47DA"/>
    <w:rsid w:val="005D4B29"/>
    <w:rsid w:val="005D4BD8"/>
    <w:rsid w:val="005D54B3"/>
    <w:rsid w:val="005D56F8"/>
    <w:rsid w:val="005D605D"/>
    <w:rsid w:val="005D61A3"/>
    <w:rsid w:val="005D704A"/>
    <w:rsid w:val="005D719C"/>
    <w:rsid w:val="005D72F2"/>
    <w:rsid w:val="005D78D4"/>
    <w:rsid w:val="005D79FB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5F1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56E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A3E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1035"/>
    <w:rsid w:val="00601069"/>
    <w:rsid w:val="006019CB"/>
    <w:rsid w:val="00601EE4"/>
    <w:rsid w:val="006024B6"/>
    <w:rsid w:val="00602E93"/>
    <w:rsid w:val="00603258"/>
    <w:rsid w:val="00603D7D"/>
    <w:rsid w:val="00603E7A"/>
    <w:rsid w:val="006050A1"/>
    <w:rsid w:val="006051A8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9B4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660"/>
    <w:rsid w:val="0062198C"/>
    <w:rsid w:val="006219D6"/>
    <w:rsid w:val="00621F0E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27D4C"/>
    <w:rsid w:val="00627D64"/>
    <w:rsid w:val="00630733"/>
    <w:rsid w:val="00630EE1"/>
    <w:rsid w:val="00631098"/>
    <w:rsid w:val="00631361"/>
    <w:rsid w:val="006316CF"/>
    <w:rsid w:val="0063196C"/>
    <w:rsid w:val="00631F57"/>
    <w:rsid w:val="0063238C"/>
    <w:rsid w:val="0063272A"/>
    <w:rsid w:val="00632E3B"/>
    <w:rsid w:val="00633106"/>
    <w:rsid w:val="0063325A"/>
    <w:rsid w:val="00633494"/>
    <w:rsid w:val="0063418B"/>
    <w:rsid w:val="00634350"/>
    <w:rsid w:val="00634C4C"/>
    <w:rsid w:val="0063518C"/>
    <w:rsid w:val="00635766"/>
    <w:rsid w:val="006359A2"/>
    <w:rsid w:val="00636943"/>
    <w:rsid w:val="00636954"/>
    <w:rsid w:val="00636A00"/>
    <w:rsid w:val="0063715B"/>
    <w:rsid w:val="0063755D"/>
    <w:rsid w:val="00637CB8"/>
    <w:rsid w:val="00640526"/>
    <w:rsid w:val="0064064B"/>
    <w:rsid w:val="006406DD"/>
    <w:rsid w:val="00640F28"/>
    <w:rsid w:val="00641377"/>
    <w:rsid w:val="006418F6"/>
    <w:rsid w:val="00641EFC"/>
    <w:rsid w:val="006423B3"/>
    <w:rsid w:val="0064259C"/>
    <w:rsid w:val="00642DE4"/>
    <w:rsid w:val="00642DEC"/>
    <w:rsid w:val="0064345F"/>
    <w:rsid w:val="006439FE"/>
    <w:rsid w:val="00643A46"/>
    <w:rsid w:val="00644EA9"/>
    <w:rsid w:val="00645174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E06"/>
    <w:rsid w:val="00651EAE"/>
    <w:rsid w:val="006526E6"/>
    <w:rsid w:val="0065287A"/>
    <w:rsid w:val="0065325D"/>
    <w:rsid w:val="006532F2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7F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5E19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8D5"/>
    <w:rsid w:val="00687C84"/>
    <w:rsid w:val="00690780"/>
    <w:rsid w:val="00690C01"/>
    <w:rsid w:val="00690E5F"/>
    <w:rsid w:val="0069120D"/>
    <w:rsid w:val="006917EC"/>
    <w:rsid w:val="00691853"/>
    <w:rsid w:val="00691BF9"/>
    <w:rsid w:val="00691CCD"/>
    <w:rsid w:val="00691FB0"/>
    <w:rsid w:val="00692107"/>
    <w:rsid w:val="0069237D"/>
    <w:rsid w:val="006927AA"/>
    <w:rsid w:val="00692A14"/>
    <w:rsid w:val="00693414"/>
    <w:rsid w:val="006934A0"/>
    <w:rsid w:val="00693827"/>
    <w:rsid w:val="00694B0F"/>
    <w:rsid w:val="00694E03"/>
    <w:rsid w:val="00695095"/>
    <w:rsid w:val="00695361"/>
    <w:rsid w:val="00695992"/>
    <w:rsid w:val="00696638"/>
    <w:rsid w:val="00696FB5"/>
    <w:rsid w:val="0069722E"/>
    <w:rsid w:val="00697448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15F"/>
    <w:rsid w:val="006A22E5"/>
    <w:rsid w:val="006A23A0"/>
    <w:rsid w:val="006A25C3"/>
    <w:rsid w:val="006A2867"/>
    <w:rsid w:val="006A2A42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6AD0"/>
    <w:rsid w:val="006A77E1"/>
    <w:rsid w:val="006B02A3"/>
    <w:rsid w:val="006B042D"/>
    <w:rsid w:val="006B0554"/>
    <w:rsid w:val="006B070E"/>
    <w:rsid w:val="006B0E6F"/>
    <w:rsid w:val="006B1285"/>
    <w:rsid w:val="006B1570"/>
    <w:rsid w:val="006B19BA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4A8"/>
    <w:rsid w:val="006B54D2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7F8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218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810"/>
    <w:rsid w:val="006E3A40"/>
    <w:rsid w:val="006E3E3D"/>
    <w:rsid w:val="006E49E6"/>
    <w:rsid w:val="006E4A27"/>
    <w:rsid w:val="006E4ACC"/>
    <w:rsid w:val="006E4F71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1F4F"/>
    <w:rsid w:val="006F20A3"/>
    <w:rsid w:val="006F232B"/>
    <w:rsid w:val="006F2B1B"/>
    <w:rsid w:val="006F308B"/>
    <w:rsid w:val="006F478A"/>
    <w:rsid w:val="006F4DD2"/>
    <w:rsid w:val="006F5230"/>
    <w:rsid w:val="006F545C"/>
    <w:rsid w:val="006F58C8"/>
    <w:rsid w:val="006F5A94"/>
    <w:rsid w:val="006F5C40"/>
    <w:rsid w:val="006F6E00"/>
    <w:rsid w:val="006F70BD"/>
    <w:rsid w:val="006F71A3"/>
    <w:rsid w:val="006F77A3"/>
    <w:rsid w:val="006F78A8"/>
    <w:rsid w:val="006F7B03"/>
    <w:rsid w:val="006F7C4F"/>
    <w:rsid w:val="007001B8"/>
    <w:rsid w:val="007001E1"/>
    <w:rsid w:val="007006B1"/>
    <w:rsid w:val="00700A0E"/>
    <w:rsid w:val="00700D8C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6316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DFB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6ED4"/>
    <w:rsid w:val="007270D2"/>
    <w:rsid w:val="00727180"/>
    <w:rsid w:val="007276D1"/>
    <w:rsid w:val="00727A66"/>
    <w:rsid w:val="00727C29"/>
    <w:rsid w:val="0073033E"/>
    <w:rsid w:val="0073083F"/>
    <w:rsid w:val="00730874"/>
    <w:rsid w:val="0073132A"/>
    <w:rsid w:val="00731E86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61F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2D1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706"/>
    <w:rsid w:val="00756913"/>
    <w:rsid w:val="007570B8"/>
    <w:rsid w:val="00757B07"/>
    <w:rsid w:val="00757CA1"/>
    <w:rsid w:val="00757F4E"/>
    <w:rsid w:val="007607FC"/>
    <w:rsid w:val="00760830"/>
    <w:rsid w:val="00760FF5"/>
    <w:rsid w:val="00761C03"/>
    <w:rsid w:val="00761F48"/>
    <w:rsid w:val="00761F93"/>
    <w:rsid w:val="00762113"/>
    <w:rsid w:val="0076244E"/>
    <w:rsid w:val="0076278C"/>
    <w:rsid w:val="00762ADD"/>
    <w:rsid w:val="00762C47"/>
    <w:rsid w:val="00763AB9"/>
    <w:rsid w:val="0076402D"/>
    <w:rsid w:val="00764588"/>
    <w:rsid w:val="00764B63"/>
    <w:rsid w:val="00765096"/>
    <w:rsid w:val="00765097"/>
    <w:rsid w:val="00765375"/>
    <w:rsid w:val="00765425"/>
    <w:rsid w:val="007658AE"/>
    <w:rsid w:val="00765E49"/>
    <w:rsid w:val="00766A5E"/>
    <w:rsid w:val="00766BB9"/>
    <w:rsid w:val="00767C12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813"/>
    <w:rsid w:val="00775A08"/>
    <w:rsid w:val="00775BCC"/>
    <w:rsid w:val="00775FC7"/>
    <w:rsid w:val="00776065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9A1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E98"/>
    <w:rsid w:val="00786FF1"/>
    <w:rsid w:val="0078715F"/>
    <w:rsid w:val="00787179"/>
    <w:rsid w:val="0078795F"/>
    <w:rsid w:val="00787DE0"/>
    <w:rsid w:val="0079011C"/>
    <w:rsid w:val="007901DC"/>
    <w:rsid w:val="00790D3C"/>
    <w:rsid w:val="00790FAF"/>
    <w:rsid w:val="007912D1"/>
    <w:rsid w:val="00791CC6"/>
    <w:rsid w:val="007920E9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332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7A0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2F52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3F"/>
    <w:rsid w:val="007C0ADB"/>
    <w:rsid w:val="007C0BC9"/>
    <w:rsid w:val="007C0EAE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3FB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F3D"/>
    <w:rsid w:val="007E300B"/>
    <w:rsid w:val="007E3847"/>
    <w:rsid w:val="007E3A50"/>
    <w:rsid w:val="007E3B4D"/>
    <w:rsid w:val="007E3B87"/>
    <w:rsid w:val="007E3CEF"/>
    <w:rsid w:val="007E3EB8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6FC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7424"/>
    <w:rsid w:val="007F78E8"/>
    <w:rsid w:val="007F7A34"/>
    <w:rsid w:val="00800E3F"/>
    <w:rsid w:val="0080124B"/>
    <w:rsid w:val="008014B4"/>
    <w:rsid w:val="008014DB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D7F"/>
    <w:rsid w:val="00810158"/>
    <w:rsid w:val="0081047A"/>
    <w:rsid w:val="00810726"/>
    <w:rsid w:val="008108E0"/>
    <w:rsid w:val="00810A66"/>
    <w:rsid w:val="00810F9F"/>
    <w:rsid w:val="00810FF8"/>
    <w:rsid w:val="008119BB"/>
    <w:rsid w:val="00811A46"/>
    <w:rsid w:val="00811DAD"/>
    <w:rsid w:val="00811FE1"/>
    <w:rsid w:val="00812233"/>
    <w:rsid w:val="008126A6"/>
    <w:rsid w:val="0081283E"/>
    <w:rsid w:val="00812CE3"/>
    <w:rsid w:val="00812E46"/>
    <w:rsid w:val="008138AE"/>
    <w:rsid w:val="00813E5A"/>
    <w:rsid w:val="00814076"/>
    <w:rsid w:val="0081494C"/>
    <w:rsid w:val="00814DC9"/>
    <w:rsid w:val="00814F16"/>
    <w:rsid w:val="00814F37"/>
    <w:rsid w:val="0081544F"/>
    <w:rsid w:val="008175BB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392"/>
    <w:rsid w:val="00822678"/>
    <w:rsid w:val="00822692"/>
    <w:rsid w:val="0082273F"/>
    <w:rsid w:val="0082278A"/>
    <w:rsid w:val="0082289B"/>
    <w:rsid w:val="00823139"/>
    <w:rsid w:val="0082357D"/>
    <w:rsid w:val="00823763"/>
    <w:rsid w:val="008239F6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27E1A"/>
    <w:rsid w:val="008302C6"/>
    <w:rsid w:val="00830574"/>
    <w:rsid w:val="00830842"/>
    <w:rsid w:val="00830919"/>
    <w:rsid w:val="00830CBA"/>
    <w:rsid w:val="00830F56"/>
    <w:rsid w:val="00830F6F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4B1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47E7D"/>
    <w:rsid w:val="0085018F"/>
    <w:rsid w:val="008504B1"/>
    <w:rsid w:val="008504F2"/>
    <w:rsid w:val="00850677"/>
    <w:rsid w:val="008508B0"/>
    <w:rsid w:val="00850A5E"/>
    <w:rsid w:val="00851957"/>
    <w:rsid w:val="00851E2F"/>
    <w:rsid w:val="00851EB3"/>
    <w:rsid w:val="00852887"/>
    <w:rsid w:val="008528A3"/>
    <w:rsid w:val="00852908"/>
    <w:rsid w:val="00852AA3"/>
    <w:rsid w:val="00852ECD"/>
    <w:rsid w:val="0085308D"/>
    <w:rsid w:val="008531E6"/>
    <w:rsid w:val="008533CF"/>
    <w:rsid w:val="00853E8C"/>
    <w:rsid w:val="00853FAE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820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72F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13A"/>
    <w:rsid w:val="008768DD"/>
    <w:rsid w:val="00876B4E"/>
    <w:rsid w:val="00876E7A"/>
    <w:rsid w:val="00877AA6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17"/>
    <w:rsid w:val="00897458"/>
    <w:rsid w:val="008977CB"/>
    <w:rsid w:val="008979B9"/>
    <w:rsid w:val="00897F04"/>
    <w:rsid w:val="00897F50"/>
    <w:rsid w:val="008A0DAA"/>
    <w:rsid w:val="008A201B"/>
    <w:rsid w:val="008A2439"/>
    <w:rsid w:val="008A2D72"/>
    <w:rsid w:val="008A2E22"/>
    <w:rsid w:val="008A342D"/>
    <w:rsid w:val="008A34BC"/>
    <w:rsid w:val="008A35E6"/>
    <w:rsid w:val="008A38ED"/>
    <w:rsid w:val="008A3F0A"/>
    <w:rsid w:val="008A46F8"/>
    <w:rsid w:val="008A576E"/>
    <w:rsid w:val="008A5AE3"/>
    <w:rsid w:val="008A6328"/>
    <w:rsid w:val="008A682F"/>
    <w:rsid w:val="008A6A86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1F13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2EFD"/>
    <w:rsid w:val="008C34ED"/>
    <w:rsid w:val="008C36D4"/>
    <w:rsid w:val="008C3ACD"/>
    <w:rsid w:val="008C3CBF"/>
    <w:rsid w:val="008C43A8"/>
    <w:rsid w:val="008C47AD"/>
    <w:rsid w:val="008C4994"/>
    <w:rsid w:val="008C4FDD"/>
    <w:rsid w:val="008C5392"/>
    <w:rsid w:val="008C5A57"/>
    <w:rsid w:val="008C5C8F"/>
    <w:rsid w:val="008C656A"/>
    <w:rsid w:val="008C668C"/>
    <w:rsid w:val="008C68C4"/>
    <w:rsid w:val="008C6A52"/>
    <w:rsid w:val="008C77DB"/>
    <w:rsid w:val="008D019E"/>
    <w:rsid w:val="008D04F4"/>
    <w:rsid w:val="008D0E43"/>
    <w:rsid w:val="008D0EC5"/>
    <w:rsid w:val="008D0ECE"/>
    <w:rsid w:val="008D11B6"/>
    <w:rsid w:val="008D1551"/>
    <w:rsid w:val="008D2AC8"/>
    <w:rsid w:val="008D2CA2"/>
    <w:rsid w:val="008D3062"/>
    <w:rsid w:val="008D3AAB"/>
    <w:rsid w:val="008D45AC"/>
    <w:rsid w:val="008D4E34"/>
    <w:rsid w:val="008D5507"/>
    <w:rsid w:val="008D55BC"/>
    <w:rsid w:val="008D61C8"/>
    <w:rsid w:val="008D6E0C"/>
    <w:rsid w:val="008D75E4"/>
    <w:rsid w:val="008D7A59"/>
    <w:rsid w:val="008D7F2C"/>
    <w:rsid w:val="008E0873"/>
    <w:rsid w:val="008E0A6C"/>
    <w:rsid w:val="008E1275"/>
    <w:rsid w:val="008E150E"/>
    <w:rsid w:val="008E1BC1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1AEE"/>
    <w:rsid w:val="008F2286"/>
    <w:rsid w:val="008F245E"/>
    <w:rsid w:val="008F29AC"/>
    <w:rsid w:val="008F29AD"/>
    <w:rsid w:val="008F3194"/>
    <w:rsid w:val="008F3A09"/>
    <w:rsid w:val="008F3AF7"/>
    <w:rsid w:val="008F444D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A89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CB1"/>
    <w:rsid w:val="00911F44"/>
    <w:rsid w:val="00912BB8"/>
    <w:rsid w:val="00912D7E"/>
    <w:rsid w:val="00913983"/>
    <w:rsid w:val="00914504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2778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1C67"/>
    <w:rsid w:val="00932567"/>
    <w:rsid w:val="00932CF7"/>
    <w:rsid w:val="0093367A"/>
    <w:rsid w:val="009337AE"/>
    <w:rsid w:val="0093472D"/>
    <w:rsid w:val="00934809"/>
    <w:rsid w:val="009348CC"/>
    <w:rsid w:val="00934B33"/>
    <w:rsid w:val="00934C98"/>
    <w:rsid w:val="009352AE"/>
    <w:rsid w:val="0093545C"/>
    <w:rsid w:val="009355D4"/>
    <w:rsid w:val="00935C58"/>
    <w:rsid w:val="009361DF"/>
    <w:rsid w:val="0093625F"/>
    <w:rsid w:val="009364FA"/>
    <w:rsid w:val="00936AB1"/>
    <w:rsid w:val="00936E40"/>
    <w:rsid w:val="009371EF"/>
    <w:rsid w:val="009374DE"/>
    <w:rsid w:val="00937867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1B8E"/>
    <w:rsid w:val="00941C1A"/>
    <w:rsid w:val="0094264D"/>
    <w:rsid w:val="0094275A"/>
    <w:rsid w:val="00943853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514"/>
    <w:rsid w:val="009478FF"/>
    <w:rsid w:val="009479DC"/>
    <w:rsid w:val="00947E52"/>
    <w:rsid w:val="00950516"/>
    <w:rsid w:val="0095051D"/>
    <w:rsid w:val="00950C6A"/>
    <w:rsid w:val="00950E4F"/>
    <w:rsid w:val="0095132B"/>
    <w:rsid w:val="0095142C"/>
    <w:rsid w:val="00951669"/>
    <w:rsid w:val="009517F3"/>
    <w:rsid w:val="0095196F"/>
    <w:rsid w:val="00951E67"/>
    <w:rsid w:val="00951EC3"/>
    <w:rsid w:val="0095249A"/>
    <w:rsid w:val="00952510"/>
    <w:rsid w:val="00952715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2D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28E"/>
    <w:rsid w:val="009605F8"/>
    <w:rsid w:val="00960AD3"/>
    <w:rsid w:val="00960C70"/>
    <w:rsid w:val="00961242"/>
    <w:rsid w:val="009614F6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01E"/>
    <w:rsid w:val="0096351C"/>
    <w:rsid w:val="0096413F"/>
    <w:rsid w:val="00964595"/>
    <w:rsid w:val="009645F5"/>
    <w:rsid w:val="00964E9A"/>
    <w:rsid w:val="00965ABE"/>
    <w:rsid w:val="00965B5B"/>
    <w:rsid w:val="00965B7F"/>
    <w:rsid w:val="00965DA8"/>
    <w:rsid w:val="009668DA"/>
    <w:rsid w:val="00966DE9"/>
    <w:rsid w:val="00966DFE"/>
    <w:rsid w:val="00966F8B"/>
    <w:rsid w:val="00967044"/>
    <w:rsid w:val="009670BA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0C4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686"/>
    <w:rsid w:val="009959A0"/>
    <w:rsid w:val="00995AFD"/>
    <w:rsid w:val="00995D00"/>
    <w:rsid w:val="00996A4F"/>
    <w:rsid w:val="00996CC0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B15"/>
    <w:rsid w:val="009A1CD8"/>
    <w:rsid w:val="009A1D6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0EB1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644"/>
    <w:rsid w:val="009B4A3B"/>
    <w:rsid w:val="009B4F0C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0FC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C9A"/>
    <w:rsid w:val="009D6D76"/>
    <w:rsid w:val="009D7C45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0EAF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232"/>
    <w:rsid w:val="009F4580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D38"/>
    <w:rsid w:val="00A00F14"/>
    <w:rsid w:val="00A012D7"/>
    <w:rsid w:val="00A01380"/>
    <w:rsid w:val="00A018BB"/>
    <w:rsid w:val="00A021AB"/>
    <w:rsid w:val="00A0260B"/>
    <w:rsid w:val="00A026F4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C8A"/>
    <w:rsid w:val="00A10FE0"/>
    <w:rsid w:val="00A112A4"/>
    <w:rsid w:val="00A11566"/>
    <w:rsid w:val="00A11ABE"/>
    <w:rsid w:val="00A11CC6"/>
    <w:rsid w:val="00A12B41"/>
    <w:rsid w:val="00A13785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4DF"/>
    <w:rsid w:val="00A20E34"/>
    <w:rsid w:val="00A2108B"/>
    <w:rsid w:val="00A216F6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3C3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01C"/>
    <w:rsid w:val="00A31BF3"/>
    <w:rsid w:val="00A3203B"/>
    <w:rsid w:val="00A320E6"/>
    <w:rsid w:val="00A326E5"/>
    <w:rsid w:val="00A3377E"/>
    <w:rsid w:val="00A3398D"/>
    <w:rsid w:val="00A33A76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26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2AE"/>
    <w:rsid w:val="00A5698F"/>
    <w:rsid w:val="00A56A37"/>
    <w:rsid w:val="00A56B1F"/>
    <w:rsid w:val="00A57B9D"/>
    <w:rsid w:val="00A57EF6"/>
    <w:rsid w:val="00A605DF"/>
    <w:rsid w:val="00A60708"/>
    <w:rsid w:val="00A60CC0"/>
    <w:rsid w:val="00A618B3"/>
    <w:rsid w:val="00A61D4F"/>
    <w:rsid w:val="00A61F57"/>
    <w:rsid w:val="00A624A3"/>
    <w:rsid w:val="00A6254C"/>
    <w:rsid w:val="00A62DA3"/>
    <w:rsid w:val="00A63092"/>
    <w:rsid w:val="00A6333D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279"/>
    <w:rsid w:val="00A70905"/>
    <w:rsid w:val="00A70CE2"/>
    <w:rsid w:val="00A717C0"/>
    <w:rsid w:val="00A719CC"/>
    <w:rsid w:val="00A71B79"/>
    <w:rsid w:val="00A725E1"/>
    <w:rsid w:val="00A7295C"/>
    <w:rsid w:val="00A729C1"/>
    <w:rsid w:val="00A72AC2"/>
    <w:rsid w:val="00A72E58"/>
    <w:rsid w:val="00A73B25"/>
    <w:rsid w:val="00A73B28"/>
    <w:rsid w:val="00A73CA7"/>
    <w:rsid w:val="00A741AA"/>
    <w:rsid w:val="00A741EB"/>
    <w:rsid w:val="00A74550"/>
    <w:rsid w:val="00A7496B"/>
    <w:rsid w:val="00A74D49"/>
    <w:rsid w:val="00A74DED"/>
    <w:rsid w:val="00A74E54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DEA"/>
    <w:rsid w:val="00A82172"/>
    <w:rsid w:val="00A822B0"/>
    <w:rsid w:val="00A823F9"/>
    <w:rsid w:val="00A823FC"/>
    <w:rsid w:val="00A82569"/>
    <w:rsid w:val="00A82638"/>
    <w:rsid w:val="00A830DD"/>
    <w:rsid w:val="00A83127"/>
    <w:rsid w:val="00A832F6"/>
    <w:rsid w:val="00A83ACF"/>
    <w:rsid w:val="00A83BE2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C33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27B"/>
    <w:rsid w:val="00AA0AE2"/>
    <w:rsid w:val="00AA11A1"/>
    <w:rsid w:val="00AA15B3"/>
    <w:rsid w:val="00AA1691"/>
    <w:rsid w:val="00AA17CB"/>
    <w:rsid w:val="00AA1C18"/>
    <w:rsid w:val="00AA1C1E"/>
    <w:rsid w:val="00AA1CBF"/>
    <w:rsid w:val="00AA1DAD"/>
    <w:rsid w:val="00AA1DCA"/>
    <w:rsid w:val="00AA1FD7"/>
    <w:rsid w:val="00AA2820"/>
    <w:rsid w:val="00AA2FC5"/>
    <w:rsid w:val="00AA3714"/>
    <w:rsid w:val="00AA3812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05A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44E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02F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3C85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B8F"/>
    <w:rsid w:val="00AD7E6F"/>
    <w:rsid w:val="00AE0041"/>
    <w:rsid w:val="00AE00A2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623"/>
    <w:rsid w:val="00AE280E"/>
    <w:rsid w:val="00AE3315"/>
    <w:rsid w:val="00AE372D"/>
    <w:rsid w:val="00AE48AB"/>
    <w:rsid w:val="00AE4EC2"/>
    <w:rsid w:val="00AE59A6"/>
    <w:rsid w:val="00AE5BBE"/>
    <w:rsid w:val="00AE62CA"/>
    <w:rsid w:val="00AE68E6"/>
    <w:rsid w:val="00AE756C"/>
    <w:rsid w:val="00AE7778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2F86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1790D"/>
    <w:rsid w:val="00B20160"/>
    <w:rsid w:val="00B20791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7EF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0FB8"/>
    <w:rsid w:val="00B311DB"/>
    <w:rsid w:val="00B314D4"/>
    <w:rsid w:val="00B31896"/>
    <w:rsid w:val="00B31A4C"/>
    <w:rsid w:val="00B325CC"/>
    <w:rsid w:val="00B3262F"/>
    <w:rsid w:val="00B32AEE"/>
    <w:rsid w:val="00B33707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0D8C"/>
    <w:rsid w:val="00B4115E"/>
    <w:rsid w:val="00B411DD"/>
    <w:rsid w:val="00B41285"/>
    <w:rsid w:val="00B4189D"/>
    <w:rsid w:val="00B41C43"/>
    <w:rsid w:val="00B42266"/>
    <w:rsid w:val="00B42438"/>
    <w:rsid w:val="00B4280B"/>
    <w:rsid w:val="00B4282A"/>
    <w:rsid w:val="00B429C4"/>
    <w:rsid w:val="00B429E5"/>
    <w:rsid w:val="00B42A53"/>
    <w:rsid w:val="00B42A8A"/>
    <w:rsid w:val="00B42C77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6978"/>
    <w:rsid w:val="00B47069"/>
    <w:rsid w:val="00B47185"/>
    <w:rsid w:val="00B478DF"/>
    <w:rsid w:val="00B47A17"/>
    <w:rsid w:val="00B47A9B"/>
    <w:rsid w:val="00B5008D"/>
    <w:rsid w:val="00B515B8"/>
    <w:rsid w:val="00B51D00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416"/>
    <w:rsid w:val="00B57855"/>
    <w:rsid w:val="00B57900"/>
    <w:rsid w:val="00B579CD"/>
    <w:rsid w:val="00B57C2E"/>
    <w:rsid w:val="00B57D41"/>
    <w:rsid w:val="00B57E99"/>
    <w:rsid w:val="00B60320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F66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67F29"/>
    <w:rsid w:val="00B721CA"/>
    <w:rsid w:val="00B73827"/>
    <w:rsid w:val="00B73CC1"/>
    <w:rsid w:val="00B74211"/>
    <w:rsid w:val="00B74706"/>
    <w:rsid w:val="00B74A7B"/>
    <w:rsid w:val="00B74C1D"/>
    <w:rsid w:val="00B74F13"/>
    <w:rsid w:val="00B757C8"/>
    <w:rsid w:val="00B75D43"/>
    <w:rsid w:val="00B75D81"/>
    <w:rsid w:val="00B7609B"/>
    <w:rsid w:val="00B760FF"/>
    <w:rsid w:val="00B772FF"/>
    <w:rsid w:val="00B77B77"/>
    <w:rsid w:val="00B809C2"/>
    <w:rsid w:val="00B8156D"/>
    <w:rsid w:val="00B81B05"/>
    <w:rsid w:val="00B81C50"/>
    <w:rsid w:val="00B8296D"/>
    <w:rsid w:val="00B82FC1"/>
    <w:rsid w:val="00B832B3"/>
    <w:rsid w:val="00B83487"/>
    <w:rsid w:val="00B83E6C"/>
    <w:rsid w:val="00B83E91"/>
    <w:rsid w:val="00B83ED5"/>
    <w:rsid w:val="00B8415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0DF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7D0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5E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CF7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A7CA4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A08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B7CA1"/>
    <w:rsid w:val="00BB7D61"/>
    <w:rsid w:val="00BC0715"/>
    <w:rsid w:val="00BC0CDC"/>
    <w:rsid w:val="00BC0D60"/>
    <w:rsid w:val="00BC0FEA"/>
    <w:rsid w:val="00BC11AC"/>
    <w:rsid w:val="00BC124C"/>
    <w:rsid w:val="00BC1A32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C6FA1"/>
    <w:rsid w:val="00BD0244"/>
    <w:rsid w:val="00BD03A8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50E"/>
    <w:rsid w:val="00BD5871"/>
    <w:rsid w:val="00BD59C8"/>
    <w:rsid w:val="00BD5D77"/>
    <w:rsid w:val="00BD6ECC"/>
    <w:rsid w:val="00BD7216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2A51"/>
    <w:rsid w:val="00BE37F0"/>
    <w:rsid w:val="00BE3A8D"/>
    <w:rsid w:val="00BE45A2"/>
    <w:rsid w:val="00BE48CB"/>
    <w:rsid w:val="00BE50D9"/>
    <w:rsid w:val="00BE5104"/>
    <w:rsid w:val="00BE619A"/>
    <w:rsid w:val="00BE66A5"/>
    <w:rsid w:val="00BE6EF2"/>
    <w:rsid w:val="00BE7128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6A4"/>
    <w:rsid w:val="00BF56B4"/>
    <w:rsid w:val="00BF5BB5"/>
    <w:rsid w:val="00BF5C11"/>
    <w:rsid w:val="00BF5C41"/>
    <w:rsid w:val="00BF5F04"/>
    <w:rsid w:val="00BF5F60"/>
    <w:rsid w:val="00BF6176"/>
    <w:rsid w:val="00BF6303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832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538F"/>
    <w:rsid w:val="00C0571C"/>
    <w:rsid w:val="00C05795"/>
    <w:rsid w:val="00C05A17"/>
    <w:rsid w:val="00C05C6F"/>
    <w:rsid w:val="00C0634B"/>
    <w:rsid w:val="00C06435"/>
    <w:rsid w:val="00C06A5D"/>
    <w:rsid w:val="00C070BF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D0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329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17F"/>
    <w:rsid w:val="00C23209"/>
    <w:rsid w:val="00C2322A"/>
    <w:rsid w:val="00C23BF7"/>
    <w:rsid w:val="00C23E11"/>
    <w:rsid w:val="00C23F7B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643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0B5"/>
    <w:rsid w:val="00C363DC"/>
    <w:rsid w:val="00C36962"/>
    <w:rsid w:val="00C37516"/>
    <w:rsid w:val="00C3793F"/>
    <w:rsid w:val="00C379BE"/>
    <w:rsid w:val="00C37FE2"/>
    <w:rsid w:val="00C40073"/>
    <w:rsid w:val="00C401B7"/>
    <w:rsid w:val="00C401E5"/>
    <w:rsid w:val="00C40247"/>
    <w:rsid w:val="00C40B52"/>
    <w:rsid w:val="00C413D9"/>
    <w:rsid w:val="00C41844"/>
    <w:rsid w:val="00C41A1A"/>
    <w:rsid w:val="00C41D0C"/>
    <w:rsid w:val="00C41FF6"/>
    <w:rsid w:val="00C425B5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15A"/>
    <w:rsid w:val="00C463F6"/>
    <w:rsid w:val="00C467CC"/>
    <w:rsid w:val="00C46E5E"/>
    <w:rsid w:val="00C47140"/>
    <w:rsid w:val="00C473A6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7D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96"/>
    <w:rsid w:val="00C61267"/>
    <w:rsid w:val="00C62394"/>
    <w:rsid w:val="00C62B91"/>
    <w:rsid w:val="00C63625"/>
    <w:rsid w:val="00C6367B"/>
    <w:rsid w:val="00C637B0"/>
    <w:rsid w:val="00C63835"/>
    <w:rsid w:val="00C63F04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228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094D"/>
    <w:rsid w:val="00C71356"/>
    <w:rsid w:val="00C71A4A"/>
    <w:rsid w:val="00C71EC9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739"/>
    <w:rsid w:val="00C85D5B"/>
    <w:rsid w:val="00C85EB1"/>
    <w:rsid w:val="00C85F08"/>
    <w:rsid w:val="00C86472"/>
    <w:rsid w:val="00C864F5"/>
    <w:rsid w:val="00C86756"/>
    <w:rsid w:val="00C86766"/>
    <w:rsid w:val="00C87398"/>
    <w:rsid w:val="00C873B7"/>
    <w:rsid w:val="00C874A4"/>
    <w:rsid w:val="00C876D9"/>
    <w:rsid w:val="00C87C41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3D80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0EBD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6C26"/>
    <w:rsid w:val="00CA7748"/>
    <w:rsid w:val="00CA7DF3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C45"/>
    <w:rsid w:val="00CB2E4B"/>
    <w:rsid w:val="00CB34DC"/>
    <w:rsid w:val="00CB3B6C"/>
    <w:rsid w:val="00CB3BC7"/>
    <w:rsid w:val="00CB3C45"/>
    <w:rsid w:val="00CB52F9"/>
    <w:rsid w:val="00CB5984"/>
    <w:rsid w:val="00CB6189"/>
    <w:rsid w:val="00CB6395"/>
    <w:rsid w:val="00CB6A1E"/>
    <w:rsid w:val="00CB6AAF"/>
    <w:rsid w:val="00CB6EEF"/>
    <w:rsid w:val="00CB7B0F"/>
    <w:rsid w:val="00CB7E94"/>
    <w:rsid w:val="00CC03CE"/>
    <w:rsid w:val="00CC0AFC"/>
    <w:rsid w:val="00CC10E5"/>
    <w:rsid w:val="00CC11EC"/>
    <w:rsid w:val="00CC1267"/>
    <w:rsid w:val="00CC15F8"/>
    <w:rsid w:val="00CC1D33"/>
    <w:rsid w:val="00CC1D3D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4883"/>
    <w:rsid w:val="00CC58E5"/>
    <w:rsid w:val="00CC5A02"/>
    <w:rsid w:val="00CC6245"/>
    <w:rsid w:val="00CC67AD"/>
    <w:rsid w:val="00CC7035"/>
    <w:rsid w:val="00CC73E1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B58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D16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621C"/>
    <w:rsid w:val="00CE64D8"/>
    <w:rsid w:val="00CE6528"/>
    <w:rsid w:val="00CE6D41"/>
    <w:rsid w:val="00CE769B"/>
    <w:rsid w:val="00CE7814"/>
    <w:rsid w:val="00CE7DB3"/>
    <w:rsid w:val="00CF01ED"/>
    <w:rsid w:val="00CF0676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474"/>
    <w:rsid w:val="00CF3678"/>
    <w:rsid w:val="00CF3789"/>
    <w:rsid w:val="00CF391A"/>
    <w:rsid w:val="00CF403B"/>
    <w:rsid w:val="00CF4326"/>
    <w:rsid w:val="00CF45B9"/>
    <w:rsid w:val="00CF4D06"/>
    <w:rsid w:val="00CF514B"/>
    <w:rsid w:val="00CF573F"/>
    <w:rsid w:val="00CF5FE5"/>
    <w:rsid w:val="00CF5FFE"/>
    <w:rsid w:val="00CF6315"/>
    <w:rsid w:val="00CF6E0A"/>
    <w:rsid w:val="00CF72FF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DF3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BCC"/>
    <w:rsid w:val="00D14CFA"/>
    <w:rsid w:val="00D14DEA"/>
    <w:rsid w:val="00D15427"/>
    <w:rsid w:val="00D1548E"/>
    <w:rsid w:val="00D15B88"/>
    <w:rsid w:val="00D15D06"/>
    <w:rsid w:val="00D16303"/>
    <w:rsid w:val="00D1636C"/>
    <w:rsid w:val="00D173E5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877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C4C"/>
    <w:rsid w:val="00D27D51"/>
    <w:rsid w:val="00D27D54"/>
    <w:rsid w:val="00D27FDE"/>
    <w:rsid w:val="00D308C6"/>
    <w:rsid w:val="00D30BEE"/>
    <w:rsid w:val="00D31A62"/>
    <w:rsid w:val="00D32D62"/>
    <w:rsid w:val="00D33152"/>
    <w:rsid w:val="00D33221"/>
    <w:rsid w:val="00D33725"/>
    <w:rsid w:val="00D34FF4"/>
    <w:rsid w:val="00D35354"/>
    <w:rsid w:val="00D35397"/>
    <w:rsid w:val="00D35460"/>
    <w:rsid w:val="00D35679"/>
    <w:rsid w:val="00D35A01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34C"/>
    <w:rsid w:val="00D56432"/>
    <w:rsid w:val="00D56863"/>
    <w:rsid w:val="00D56A91"/>
    <w:rsid w:val="00D56B7C"/>
    <w:rsid w:val="00D56CEA"/>
    <w:rsid w:val="00D606A6"/>
    <w:rsid w:val="00D60ABE"/>
    <w:rsid w:val="00D60B68"/>
    <w:rsid w:val="00D60EDF"/>
    <w:rsid w:val="00D60FEC"/>
    <w:rsid w:val="00D6128B"/>
    <w:rsid w:val="00D615B5"/>
    <w:rsid w:val="00D617D4"/>
    <w:rsid w:val="00D61860"/>
    <w:rsid w:val="00D61A32"/>
    <w:rsid w:val="00D61CA6"/>
    <w:rsid w:val="00D63083"/>
    <w:rsid w:val="00D63358"/>
    <w:rsid w:val="00D63E20"/>
    <w:rsid w:val="00D63F2B"/>
    <w:rsid w:val="00D64038"/>
    <w:rsid w:val="00D64A7C"/>
    <w:rsid w:val="00D64B14"/>
    <w:rsid w:val="00D654B7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275D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0CC"/>
    <w:rsid w:val="00D77380"/>
    <w:rsid w:val="00D77C10"/>
    <w:rsid w:val="00D803EF"/>
    <w:rsid w:val="00D80DFF"/>
    <w:rsid w:val="00D81870"/>
    <w:rsid w:val="00D81C62"/>
    <w:rsid w:val="00D81C67"/>
    <w:rsid w:val="00D8214E"/>
    <w:rsid w:val="00D8226D"/>
    <w:rsid w:val="00D8288E"/>
    <w:rsid w:val="00D82A6F"/>
    <w:rsid w:val="00D82D92"/>
    <w:rsid w:val="00D82E49"/>
    <w:rsid w:val="00D834A2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772"/>
    <w:rsid w:val="00D8797E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38A"/>
    <w:rsid w:val="00DA24AC"/>
    <w:rsid w:val="00DA2E02"/>
    <w:rsid w:val="00DA2EFA"/>
    <w:rsid w:val="00DA3DD2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269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0D3"/>
    <w:rsid w:val="00DB61D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894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43DD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682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6FF1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04A"/>
    <w:rsid w:val="00DF3773"/>
    <w:rsid w:val="00DF3953"/>
    <w:rsid w:val="00DF4163"/>
    <w:rsid w:val="00DF46BC"/>
    <w:rsid w:val="00DF4A7B"/>
    <w:rsid w:val="00DF5061"/>
    <w:rsid w:val="00DF532E"/>
    <w:rsid w:val="00DF5555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814"/>
    <w:rsid w:val="00E04A2B"/>
    <w:rsid w:val="00E04E18"/>
    <w:rsid w:val="00E05532"/>
    <w:rsid w:val="00E05704"/>
    <w:rsid w:val="00E05BDD"/>
    <w:rsid w:val="00E062C3"/>
    <w:rsid w:val="00E068C9"/>
    <w:rsid w:val="00E06CA3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4BA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77C"/>
    <w:rsid w:val="00E27822"/>
    <w:rsid w:val="00E27D4C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967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AC9"/>
    <w:rsid w:val="00E43B15"/>
    <w:rsid w:val="00E43B25"/>
    <w:rsid w:val="00E43C1A"/>
    <w:rsid w:val="00E43CE3"/>
    <w:rsid w:val="00E44260"/>
    <w:rsid w:val="00E4512A"/>
    <w:rsid w:val="00E45C89"/>
    <w:rsid w:val="00E45DE5"/>
    <w:rsid w:val="00E45E33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7D6"/>
    <w:rsid w:val="00E5184B"/>
    <w:rsid w:val="00E51A0C"/>
    <w:rsid w:val="00E51E5E"/>
    <w:rsid w:val="00E51F30"/>
    <w:rsid w:val="00E51F3A"/>
    <w:rsid w:val="00E52337"/>
    <w:rsid w:val="00E52BCC"/>
    <w:rsid w:val="00E52D5A"/>
    <w:rsid w:val="00E534D4"/>
    <w:rsid w:val="00E5358D"/>
    <w:rsid w:val="00E539EF"/>
    <w:rsid w:val="00E53E7D"/>
    <w:rsid w:val="00E542EB"/>
    <w:rsid w:val="00E544D6"/>
    <w:rsid w:val="00E54676"/>
    <w:rsid w:val="00E5468C"/>
    <w:rsid w:val="00E54B6E"/>
    <w:rsid w:val="00E55119"/>
    <w:rsid w:val="00E5586A"/>
    <w:rsid w:val="00E55F6D"/>
    <w:rsid w:val="00E56006"/>
    <w:rsid w:val="00E57083"/>
    <w:rsid w:val="00E57891"/>
    <w:rsid w:val="00E57B6D"/>
    <w:rsid w:val="00E601ED"/>
    <w:rsid w:val="00E60340"/>
    <w:rsid w:val="00E603E6"/>
    <w:rsid w:val="00E60F05"/>
    <w:rsid w:val="00E61145"/>
    <w:rsid w:val="00E61294"/>
    <w:rsid w:val="00E61672"/>
    <w:rsid w:val="00E61F11"/>
    <w:rsid w:val="00E62006"/>
    <w:rsid w:val="00E625C9"/>
    <w:rsid w:val="00E62819"/>
    <w:rsid w:val="00E62834"/>
    <w:rsid w:val="00E62FD2"/>
    <w:rsid w:val="00E6323D"/>
    <w:rsid w:val="00E636AE"/>
    <w:rsid w:val="00E6417E"/>
    <w:rsid w:val="00E643F7"/>
    <w:rsid w:val="00E64529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DF4"/>
    <w:rsid w:val="00E73D19"/>
    <w:rsid w:val="00E73F67"/>
    <w:rsid w:val="00E743EA"/>
    <w:rsid w:val="00E74661"/>
    <w:rsid w:val="00E74680"/>
    <w:rsid w:val="00E75204"/>
    <w:rsid w:val="00E75EF8"/>
    <w:rsid w:val="00E7614B"/>
    <w:rsid w:val="00E7641D"/>
    <w:rsid w:val="00E76C3A"/>
    <w:rsid w:val="00E76D3A"/>
    <w:rsid w:val="00E77253"/>
    <w:rsid w:val="00E80056"/>
    <w:rsid w:val="00E800A3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496"/>
    <w:rsid w:val="00E845D4"/>
    <w:rsid w:val="00E84EC1"/>
    <w:rsid w:val="00E852ED"/>
    <w:rsid w:val="00E85402"/>
    <w:rsid w:val="00E85C51"/>
    <w:rsid w:val="00E861AE"/>
    <w:rsid w:val="00E86384"/>
    <w:rsid w:val="00E8694D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020"/>
    <w:rsid w:val="00E91BAE"/>
    <w:rsid w:val="00E91DC0"/>
    <w:rsid w:val="00E91DCE"/>
    <w:rsid w:val="00E92211"/>
    <w:rsid w:val="00E92219"/>
    <w:rsid w:val="00E92285"/>
    <w:rsid w:val="00E924C3"/>
    <w:rsid w:val="00E93045"/>
    <w:rsid w:val="00E9342D"/>
    <w:rsid w:val="00E93D96"/>
    <w:rsid w:val="00E94519"/>
    <w:rsid w:val="00E949F8"/>
    <w:rsid w:val="00E94C23"/>
    <w:rsid w:val="00E94E4D"/>
    <w:rsid w:val="00E95040"/>
    <w:rsid w:val="00E9559F"/>
    <w:rsid w:val="00E96A6B"/>
    <w:rsid w:val="00E96BC7"/>
    <w:rsid w:val="00E96E06"/>
    <w:rsid w:val="00E96F6F"/>
    <w:rsid w:val="00E97709"/>
    <w:rsid w:val="00E97948"/>
    <w:rsid w:val="00E979A4"/>
    <w:rsid w:val="00E97C33"/>
    <w:rsid w:val="00EA10D7"/>
    <w:rsid w:val="00EA153F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35"/>
    <w:rsid w:val="00EA4742"/>
    <w:rsid w:val="00EA4958"/>
    <w:rsid w:val="00EA5B65"/>
    <w:rsid w:val="00EA6340"/>
    <w:rsid w:val="00EA6E8E"/>
    <w:rsid w:val="00EA76AF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717"/>
    <w:rsid w:val="00EC3FC6"/>
    <w:rsid w:val="00EC5008"/>
    <w:rsid w:val="00EC53F5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0F48"/>
    <w:rsid w:val="00ED10A8"/>
    <w:rsid w:val="00ED1343"/>
    <w:rsid w:val="00ED141C"/>
    <w:rsid w:val="00ED1AF9"/>
    <w:rsid w:val="00ED1C62"/>
    <w:rsid w:val="00ED20F9"/>
    <w:rsid w:val="00ED227C"/>
    <w:rsid w:val="00ED24F3"/>
    <w:rsid w:val="00ED2521"/>
    <w:rsid w:val="00ED2EA7"/>
    <w:rsid w:val="00ED3B51"/>
    <w:rsid w:val="00ED3C4A"/>
    <w:rsid w:val="00ED4276"/>
    <w:rsid w:val="00ED4423"/>
    <w:rsid w:val="00ED4601"/>
    <w:rsid w:val="00ED4DC6"/>
    <w:rsid w:val="00ED4F23"/>
    <w:rsid w:val="00ED5184"/>
    <w:rsid w:val="00ED536A"/>
    <w:rsid w:val="00ED5860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D7CC1"/>
    <w:rsid w:val="00EE00CE"/>
    <w:rsid w:val="00EE03EF"/>
    <w:rsid w:val="00EE154F"/>
    <w:rsid w:val="00EE19DA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ED"/>
    <w:rsid w:val="00EF06B0"/>
    <w:rsid w:val="00EF0D75"/>
    <w:rsid w:val="00EF0DDB"/>
    <w:rsid w:val="00EF0E0E"/>
    <w:rsid w:val="00EF0F4E"/>
    <w:rsid w:val="00EF1658"/>
    <w:rsid w:val="00EF1863"/>
    <w:rsid w:val="00EF19D7"/>
    <w:rsid w:val="00EF1A3F"/>
    <w:rsid w:val="00EF1EB7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126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0ED"/>
    <w:rsid w:val="00F05120"/>
    <w:rsid w:val="00F05309"/>
    <w:rsid w:val="00F05642"/>
    <w:rsid w:val="00F05A81"/>
    <w:rsid w:val="00F07488"/>
    <w:rsid w:val="00F07CA3"/>
    <w:rsid w:val="00F10A37"/>
    <w:rsid w:val="00F10ACD"/>
    <w:rsid w:val="00F10BA3"/>
    <w:rsid w:val="00F10D26"/>
    <w:rsid w:val="00F1105D"/>
    <w:rsid w:val="00F110BF"/>
    <w:rsid w:val="00F11370"/>
    <w:rsid w:val="00F11A2F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6EDE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27825"/>
    <w:rsid w:val="00F27D96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892"/>
    <w:rsid w:val="00F359FF"/>
    <w:rsid w:val="00F35B37"/>
    <w:rsid w:val="00F35D0F"/>
    <w:rsid w:val="00F36426"/>
    <w:rsid w:val="00F367D9"/>
    <w:rsid w:val="00F36C27"/>
    <w:rsid w:val="00F372A1"/>
    <w:rsid w:val="00F406F0"/>
    <w:rsid w:val="00F41139"/>
    <w:rsid w:val="00F4295F"/>
    <w:rsid w:val="00F42A55"/>
    <w:rsid w:val="00F42FA1"/>
    <w:rsid w:val="00F43400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0F4C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711"/>
    <w:rsid w:val="00F81C82"/>
    <w:rsid w:val="00F81D36"/>
    <w:rsid w:val="00F8267A"/>
    <w:rsid w:val="00F827AE"/>
    <w:rsid w:val="00F827E4"/>
    <w:rsid w:val="00F82BE9"/>
    <w:rsid w:val="00F8328E"/>
    <w:rsid w:val="00F83762"/>
    <w:rsid w:val="00F83C7A"/>
    <w:rsid w:val="00F83EFC"/>
    <w:rsid w:val="00F83FE9"/>
    <w:rsid w:val="00F84ABC"/>
    <w:rsid w:val="00F8544C"/>
    <w:rsid w:val="00F85761"/>
    <w:rsid w:val="00F86389"/>
    <w:rsid w:val="00F8653E"/>
    <w:rsid w:val="00F866BD"/>
    <w:rsid w:val="00F86782"/>
    <w:rsid w:val="00F867FB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4AE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5D24"/>
    <w:rsid w:val="00F96087"/>
    <w:rsid w:val="00F96177"/>
    <w:rsid w:val="00F96655"/>
    <w:rsid w:val="00F967CF"/>
    <w:rsid w:val="00F967E7"/>
    <w:rsid w:val="00F96A88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2F5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0C8"/>
    <w:rsid w:val="00FC445C"/>
    <w:rsid w:val="00FC4E64"/>
    <w:rsid w:val="00FC4E78"/>
    <w:rsid w:val="00FC5023"/>
    <w:rsid w:val="00FC568A"/>
    <w:rsid w:val="00FC57AB"/>
    <w:rsid w:val="00FC5A07"/>
    <w:rsid w:val="00FC5B1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2ED2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8BB459C"/>
    <w:rsid w:val="09922D75"/>
    <w:rsid w:val="0A277907"/>
    <w:rsid w:val="0C3C5C5C"/>
    <w:rsid w:val="0D741A81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154D7D"/>
    <w:rsid w:val="376C26DC"/>
    <w:rsid w:val="379B5719"/>
    <w:rsid w:val="38CD1326"/>
    <w:rsid w:val="3AB72BC1"/>
    <w:rsid w:val="3CE87FBF"/>
    <w:rsid w:val="3E196274"/>
    <w:rsid w:val="3F0348FF"/>
    <w:rsid w:val="415204D0"/>
    <w:rsid w:val="42514B55"/>
    <w:rsid w:val="44AB5F78"/>
    <w:rsid w:val="44FD136A"/>
    <w:rsid w:val="450764BD"/>
    <w:rsid w:val="45467D3D"/>
    <w:rsid w:val="46DF5E20"/>
    <w:rsid w:val="483D1247"/>
    <w:rsid w:val="487A72B1"/>
    <w:rsid w:val="49147505"/>
    <w:rsid w:val="492F062C"/>
    <w:rsid w:val="49684EFF"/>
    <w:rsid w:val="4A084983"/>
    <w:rsid w:val="4B6474C9"/>
    <w:rsid w:val="4B73487A"/>
    <w:rsid w:val="4BE51561"/>
    <w:rsid w:val="4DC822C0"/>
    <w:rsid w:val="4ECA4EA3"/>
    <w:rsid w:val="4ECC0F56"/>
    <w:rsid w:val="4F6056DB"/>
    <w:rsid w:val="4F9A2C6E"/>
    <w:rsid w:val="50722090"/>
    <w:rsid w:val="50B86934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6F727FE1"/>
    <w:rsid w:val="6F754DC2"/>
    <w:rsid w:val="70A051A9"/>
    <w:rsid w:val="740A1EBF"/>
    <w:rsid w:val="74CB7011"/>
    <w:rsid w:val="754B0E3D"/>
    <w:rsid w:val="755D4D19"/>
    <w:rsid w:val="772F63E1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basedOn w:val="19"/>
    <w:qFormat/>
    <w:uiPriority w:val="20"/>
    <w:rPr>
      <w:rFonts w:asciiTheme="minorHAnsi" w:hAnsiTheme="minorHAnsi"/>
      <w:b/>
      <w:i/>
      <w:iCs/>
    </w:r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17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标题 1 字符"/>
    <w:basedOn w:val="19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9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9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9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9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9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9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9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9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9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9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8">
    <w:name w:val="No Spacing"/>
    <w:basedOn w:val="1"/>
    <w:qFormat/>
    <w:uiPriority w:val="1"/>
    <w:rPr>
      <w:szCs w:val="32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9"/>
    <w:link w:val="40"/>
    <w:qFormat/>
    <w:uiPriority w:val="29"/>
    <w:rPr>
      <w:i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9"/>
    <w:link w:val="42"/>
    <w:qFormat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明显强调1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9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9"/>
    <w:qFormat/>
    <w:uiPriority w:val="32"/>
    <w:rPr>
      <w:b/>
      <w:sz w:val="24"/>
      <w:u w:val="single"/>
    </w:rPr>
  </w:style>
  <w:style w:type="character" w:customStyle="1" w:styleId="48">
    <w:name w:val="书籍标题1"/>
    <w:basedOn w:val="19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semiHidden/>
    <w:unhideWhenUsed/>
    <w:qFormat/>
    <w:uiPriority w:val="39"/>
    <w:pPr>
      <w:outlineLvl w:val="9"/>
    </w:pPr>
  </w:style>
  <w:style w:type="table" w:customStyle="1" w:styleId="50">
    <w:name w:val="网格型2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网格型3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4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5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34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51"/>
    <w:basedOn w:val="17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E44C9-B78D-47D6-912F-74FE8A30E0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383</Words>
  <Characters>2189</Characters>
  <Lines>18</Lines>
  <Paragraphs>5</Paragraphs>
  <TotalTime>196</TotalTime>
  <ScaleCrop>false</ScaleCrop>
  <LinksUpToDate>false</LinksUpToDate>
  <CharactersWithSpaces>2567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2021-05-18T11:25:00Z</dcterms:created>
  <dc:creator>Lenovo</dc:creator>
  <cp:lastModifiedBy>hp</cp:lastModifiedBy>
  <cp:lastPrinted>2024-05-29T02:04:00Z</cp:lastPrinted>
  <dcterms:modified xsi:type="dcterms:W3CDTF">2024-05-29T06:36:22Z</dcterms:modified>
  <dc:title>公安普通高等学校招生工作暂行办法（修订稿）</dc:title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